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尊敬的各位领导、老师，亲爱的同学们：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大家晚上好！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非常荣幸能够代表16级研究生站在这里发言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，我是来自亚非语言文学专业的徐燕斌。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学们，你们是否还记得去年的日日夜夜，从听着蝉鸣埋头苦读的夏日，到凛凛寒风钻入脊背的严冬，那时的你天微亮就去阅览室占座，在稀疏星月中独自走回寝室。今天，我们站在这里，便是那些日子结下的果。但这并不是结束而是一个崭新的开始，从现在起，我们再一次播下种子。2年半后，结不结果，结的果实甜不甜，便是检验我们研究生生涯的试金石了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研究生，顾名思义就是做研究的学生。所以我认为在研究生期间，首要的便是搞科研，做学术。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今年3月复试期间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当我一走进东语学院的日文文库时，我就知道我来对了。学院提供给了我们巨大的科研平台和许多做科研的机会，我想我们还有什么理由不将自己埋没于学术的海洋中呢？做学术，犹如狂风骇浪的海面下依然平静的深海，写一篇论文，可能需要翻上几十甚至上百篇学术论文或著作，如若我们不能保持一颗平静的心钻研其中，没有耐心去阅读去整理，那么学术就是一种妄谈了。每当自己内心有所波澜时，我们可以多问自己几次当初读研的初衷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我在来学校之前的暑假期间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一直在一家日企上班，每天规律的上班时间，周末和同事聚个餐唱个K，每月最期待发工资日，其实这样的生活也不错，但总觉得少了点什么。所以我总是问我自己，自己读研的初衷究竟是什么。每次我给自己的答案都很简单粗暴，那就是单纯地想继续读书。人的一生总要有所追求，而我在精神上的追求就是想多读书，内在的充实和饱满，才能之后因“内圣”而“外王”。钻研学术，学术精神内化于气质中，便是我读研的初衷。毕竟少年易老学难成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ja-JP"/>
        </w:rPr>
        <w:t>少年老い易く学成り難し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），趁年轻多读点书。学日语后，一直将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ja-JP"/>
        </w:rPr>
        <w:t>世阿弥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ja-JP"/>
        </w:rPr>
        <w:t>初心忘るべからず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”作为座右铭。从初心出发，坚持自己选择的道路，便无悔于初心。我也将这句话送给你们每一个人。希望我们在这2年半的时间里都不忘初心地钻研、探讨学术。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走进东语学院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，我们便多了双眼，看东亚看世界的双眼。我曾在本科期间去香港短期交流，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参与的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大陆和香港两地学生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来自不同的学科，在跨文化、跨专业的交流中，我不仅学习到从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整个大中华地区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的视角看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香港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，从宏观的角度整体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发散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思维，还懂得了在交流碰撞中，突破思维的限制，更多元地看问题。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作为亚非语言文学专业的我，必然以东亚角度、亚洲角度、以及西方的视野来钻研自己的学术，在急剧变化中的世界潮流中捕捉契机，紧跟前进方向。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作为一名研究生，我们经历了四年的本科学习生活，褪去了当年的稚嫩和青涩，积累了一定的专业知识。面对人生的又一个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崭新的阶段，我们必须直面困难和挑战。我希望在以后的清晨里赶赴图书馆的人群里有你的存在，希望在深夜的灯光下有你们的身影。我希望我们每一个人都在奋斗的最前线，在商大，在东语学院的广阔学术平台上了解多元文化，深入学术研究，在浓厚的学术氛围里浸润自我，我们的明天由我们自己来描绘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最后，预祝大家中秋节快乐。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谢谢大家。</w:t>
      </w:r>
    </w:p>
    <w:p>
      <w:pPr>
        <w:ind w:firstLine="42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F2C"/>
    <w:rsid w:val="07771A2F"/>
    <w:rsid w:val="080B1ACC"/>
    <w:rsid w:val="09223F31"/>
    <w:rsid w:val="0B607F1A"/>
    <w:rsid w:val="0EBE276A"/>
    <w:rsid w:val="2C0607BF"/>
    <w:rsid w:val="2C692D95"/>
    <w:rsid w:val="348B536F"/>
    <w:rsid w:val="38902358"/>
    <w:rsid w:val="39BB737F"/>
    <w:rsid w:val="39C70A38"/>
    <w:rsid w:val="3D9E6DCB"/>
    <w:rsid w:val="47FD1D77"/>
    <w:rsid w:val="4F163B6F"/>
    <w:rsid w:val="515C5DCF"/>
    <w:rsid w:val="53EB535C"/>
    <w:rsid w:val="57335992"/>
    <w:rsid w:val="59A205BB"/>
    <w:rsid w:val="60F7517A"/>
    <w:rsid w:val="6273332B"/>
    <w:rsid w:val="6425395D"/>
    <w:rsid w:val="6DD7679C"/>
    <w:rsid w:val="719F640A"/>
    <w:rsid w:val="798564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00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disabled"/>
    <w:basedOn w:val="3"/>
    <w:qFormat/>
    <w:uiPriority w:val="0"/>
    <w:rPr>
      <w:color w:val="C0C0C0"/>
      <w:bdr w:val="single" w:color="C5C5C5" w:sz="6" w:space="0"/>
    </w:rPr>
  </w:style>
  <w:style w:type="character" w:customStyle="1" w:styleId="15">
    <w:name w:val="current"/>
    <w:basedOn w:val="3"/>
    <w:qFormat/>
    <w:uiPriority w:val="0"/>
    <w:rPr>
      <w:b/>
      <w:color w:val="FFFFFF"/>
      <w:bdr w:val="single" w:color="F9DE1D" w:sz="6" w:space="0"/>
      <w:shd w:val="clear" w:fill="FFB900"/>
    </w:rPr>
  </w:style>
  <w:style w:type="character" w:customStyle="1" w:styleId="16">
    <w:name w:val="wp_visitcount"/>
    <w:basedOn w:val="3"/>
    <w:qFormat/>
    <w:uiPriority w:val="0"/>
  </w:style>
  <w:style w:type="character" w:customStyle="1" w:styleId="17">
    <w:name w:val="item-name"/>
    <w:basedOn w:val="3"/>
    <w:qFormat/>
    <w:uiPriority w:val="0"/>
  </w:style>
  <w:style w:type="character" w:customStyle="1" w:styleId="18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2016-09-14T06:28:30Z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