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64495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浙江工商大学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创业学院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第十三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期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创业实验班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  <w:t>选拔报名表</w:t>
      </w:r>
    </w:p>
    <w:tbl>
      <w:tblPr>
        <w:tblStyle w:val="4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07"/>
        <w:gridCol w:w="373"/>
        <w:gridCol w:w="1766"/>
        <w:gridCol w:w="813"/>
        <w:gridCol w:w="537"/>
        <w:gridCol w:w="1308"/>
        <w:gridCol w:w="127"/>
        <w:gridCol w:w="522"/>
        <w:gridCol w:w="2400"/>
      </w:tblGrid>
      <w:tr w14:paraId="4CE7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 w14:paraId="39D98F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1FA63261"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246F4CE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7BEC31C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vMerge w:val="restart"/>
            <w:noWrap w:val="0"/>
            <w:vAlign w:val="center"/>
          </w:tcPr>
          <w:p w14:paraId="4222AC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上传两寸照</w:t>
            </w:r>
          </w:p>
        </w:tc>
      </w:tr>
      <w:tr w14:paraId="4171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 w14:paraId="779990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6C98AFBF"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04A2F8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514A48B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2E3304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15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 w14:paraId="3F8856D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790262B7"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51BF3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1B2A0F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2DFA2C0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AD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 w14:paraId="29EE21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2818D806"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5F3F70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 w14:paraId="33E671C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580647A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BF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 w14:paraId="144E7FF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5446" w:type="dxa"/>
            <w:gridSpan w:val="7"/>
            <w:noWrap w:val="0"/>
            <w:vAlign w:val="center"/>
          </w:tcPr>
          <w:p w14:paraId="0C2D12C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 w14:paraId="44D1DF1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CF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47" w:type="dxa"/>
            <w:gridSpan w:val="2"/>
            <w:vMerge w:val="restart"/>
            <w:noWrap w:val="0"/>
            <w:vAlign w:val="center"/>
          </w:tcPr>
          <w:p w14:paraId="3768DD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基础</w:t>
            </w:r>
          </w:p>
        </w:tc>
        <w:tc>
          <w:tcPr>
            <w:tcW w:w="7846" w:type="dxa"/>
            <w:gridSpan w:val="8"/>
            <w:noWrap w:val="0"/>
            <w:vAlign w:val="center"/>
          </w:tcPr>
          <w:p w14:paraId="326A33C6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1、本人有创业热情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并有初步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 w14:paraId="4CB4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47" w:type="dxa"/>
            <w:gridSpan w:val="2"/>
            <w:vMerge w:val="continue"/>
            <w:noWrap w:val="0"/>
            <w:vAlign w:val="center"/>
          </w:tcPr>
          <w:p w14:paraId="12B87AE4">
            <w:pPr>
              <w:jc w:val="left"/>
            </w:pPr>
          </w:p>
        </w:tc>
        <w:tc>
          <w:tcPr>
            <w:tcW w:w="7846" w:type="dxa"/>
            <w:gridSpan w:val="8"/>
            <w:noWrap w:val="0"/>
            <w:vAlign w:val="center"/>
          </w:tcPr>
          <w:p w14:paraId="027DFB6B"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比赛或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。（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 w14:paraId="1F05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 w14:paraId="7ED5AE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创业项目简介（限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</w:tr>
      <w:tr w14:paraId="3A149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 w14:paraId="47E830F3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（若已有创业项目，请简介项目；若仅有创业想法，请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写现有构想）</w:t>
            </w:r>
          </w:p>
          <w:p w14:paraId="693873BB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57A0928F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2116FEC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EA2693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D077F3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3A413A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E391E1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06E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 w14:paraId="0FAFB0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创新创业类竞赛获奖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及荣誉</w:t>
            </w:r>
          </w:p>
        </w:tc>
      </w:tr>
      <w:tr w14:paraId="5B04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 w14:paraId="3334E1E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 w14:paraId="22A11DB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或荣誉名称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1FC0A6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组内排名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 w14:paraId="0BBC9D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</w:tr>
      <w:tr w14:paraId="6F4F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 w14:paraId="7AE52D01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 w14:paraId="4BC7455D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6DC964DC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X/Y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 w14:paraId="3280D407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5431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 w14:paraId="09E0BCF0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 w14:paraId="03328671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5E4174EF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 w14:paraId="47C2FE1B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50E4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 w14:paraId="5401AD38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 w14:paraId="302D4E1B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 w14:paraId="217F7D0C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 w14:paraId="17929F1A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 w14:paraId="0703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 w14:paraId="354BA6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个人生涯规划（限300字内）</w:t>
            </w:r>
          </w:p>
          <w:p w14:paraId="2FB0A779"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（请先选择你的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毕业后的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规划，并具体谈谈如何实现）</w:t>
            </w:r>
          </w:p>
        </w:tc>
      </w:tr>
      <w:tr w14:paraId="54FA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20" w:type="dxa"/>
            <w:gridSpan w:val="3"/>
            <w:noWrap w:val="0"/>
            <w:vAlign w:val="center"/>
          </w:tcPr>
          <w:p w14:paraId="2480BBD2">
            <w:pPr>
              <w:jc w:val="center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直接创业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3C6341F4"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先就业后创业（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)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3021A785"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出国留学（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49" w:type="dxa"/>
            <w:gridSpan w:val="3"/>
            <w:noWrap w:val="0"/>
            <w:vAlign w:val="center"/>
          </w:tcPr>
          <w:p w14:paraId="5B23FB79"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考研/考公（事业单位）（ )</w:t>
            </w:r>
          </w:p>
        </w:tc>
      </w:tr>
      <w:tr w14:paraId="6441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 w14:paraId="6E7EB50B"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671CC0"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824304F"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C14916"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725B372"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8DC42F"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D49937"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6AFBFD">
            <w:pPr>
              <w:ind w:right="560" w:firstLine="5460" w:firstLineChars="19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 w14:paraId="0D881010">
            <w:pPr>
              <w:ind w:right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</w:p>
          <w:p w14:paraId="1B217564"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14:paraId="1711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240" w:type="dxa"/>
            <w:noWrap w:val="0"/>
            <w:vAlign w:val="center"/>
          </w:tcPr>
          <w:p w14:paraId="696E243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选拔委员会</w:t>
            </w:r>
          </w:p>
          <w:p w14:paraId="25DE981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453" w:type="dxa"/>
            <w:gridSpan w:val="9"/>
            <w:noWrap w:val="0"/>
            <w:vAlign w:val="center"/>
          </w:tcPr>
          <w:p w14:paraId="16493B2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45B616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C2AC8A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F85652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655842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050501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961566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9EF99E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盖章</w:t>
            </w:r>
          </w:p>
          <w:p w14:paraId="16DD43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日</w:t>
            </w:r>
          </w:p>
        </w:tc>
      </w:tr>
    </w:tbl>
    <w:p w14:paraId="7D99222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AB6DC">
    <w:pPr>
      <w:pStyle w:val="3"/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15720" cy="292100"/>
          <wp:effectExtent l="0" t="0" r="17780" b="12700"/>
          <wp:docPr id="2" name="图片 2" descr="院标 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院标 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72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OWU2NzcyZTM3MjFlYzJmYTMwNmRiNmQwMWJhMTUifQ=="/>
  </w:docVars>
  <w:rsids>
    <w:rsidRoot w:val="00000000"/>
    <w:rsid w:val="02AF1EA8"/>
    <w:rsid w:val="04F952F4"/>
    <w:rsid w:val="05B0249D"/>
    <w:rsid w:val="09E025AE"/>
    <w:rsid w:val="0A0D2B24"/>
    <w:rsid w:val="0BDC380B"/>
    <w:rsid w:val="0BF739FA"/>
    <w:rsid w:val="0C0F2B62"/>
    <w:rsid w:val="0D721B29"/>
    <w:rsid w:val="0EDB5C4C"/>
    <w:rsid w:val="0F5E4455"/>
    <w:rsid w:val="147138D9"/>
    <w:rsid w:val="14CA61CA"/>
    <w:rsid w:val="18640A9F"/>
    <w:rsid w:val="1AA02B5A"/>
    <w:rsid w:val="1B680DD5"/>
    <w:rsid w:val="1EAA4210"/>
    <w:rsid w:val="26FF6A67"/>
    <w:rsid w:val="282D571E"/>
    <w:rsid w:val="28992615"/>
    <w:rsid w:val="29274CFA"/>
    <w:rsid w:val="29DF77DA"/>
    <w:rsid w:val="2A256CE9"/>
    <w:rsid w:val="2EC45460"/>
    <w:rsid w:val="32817707"/>
    <w:rsid w:val="362848BF"/>
    <w:rsid w:val="3639039A"/>
    <w:rsid w:val="37B26F8B"/>
    <w:rsid w:val="38501E66"/>
    <w:rsid w:val="389207F1"/>
    <w:rsid w:val="3A147A39"/>
    <w:rsid w:val="3EB032E7"/>
    <w:rsid w:val="3EDC5558"/>
    <w:rsid w:val="3F544429"/>
    <w:rsid w:val="43E35837"/>
    <w:rsid w:val="449F3B8C"/>
    <w:rsid w:val="457C3CA9"/>
    <w:rsid w:val="47BA0390"/>
    <w:rsid w:val="497E034D"/>
    <w:rsid w:val="4A1C6D66"/>
    <w:rsid w:val="4BC114C2"/>
    <w:rsid w:val="4CF6342F"/>
    <w:rsid w:val="4E3D007C"/>
    <w:rsid w:val="4FC03E82"/>
    <w:rsid w:val="53981AD1"/>
    <w:rsid w:val="544E4855"/>
    <w:rsid w:val="54E34732"/>
    <w:rsid w:val="558B68EC"/>
    <w:rsid w:val="56DE6FC1"/>
    <w:rsid w:val="577D14B5"/>
    <w:rsid w:val="611C266C"/>
    <w:rsid w:val="62451810"/>
    <w:rsid w:val="75552967"/>
    <w:rsid w:val="773C7F2C"/>
    <w:rsid w:val="78270D65"/>
    <w:rsid w:val="786E7B92"/>
    <w:rsid w:val="79B72E54"/>
    <w:rsid w:val="79E9208F"/>
    <w:rsid w:val="7AEB016D"/>
    <w:rsid w:val="7C41518E"/>
    <w:rsid w:val="7E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267</Characters>
  <Lines>0</Lines>
  <Paragraphs>0</Paragraphs>
  <TotalTime>6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冰冰هنية</cp:lastModifiedBy>
  <cp:lastPrinted>2021-04-20T06:43:00Z</cp:lastPrinted>
  <dcterms:modified xsi:type="dcterms:W3CDTF">2025-04-02T01:54:03Z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8E030813850F4FE2B2F7E21DF9D91282</vt:lpwstr>
  </property>
  <property fmtid="{D5CDD505-2E9C-101B-9397-08002B2CF9AE}" pid="4" name="KSOTemplateDocerSaveRecord">
    <vt:lpwstr>eyJoZGlkIjoiODk4OWU2NzcyZTM3MjFlYzJmYTMwNmRiNmQwMWJhMTUiLCJ1c2VySWQiOiIyMDA4MDY2MDEifQ==</vt:lpwstr>
  </property>
</Properties>
</file>