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01158" w14:textId="77777777" w:rsidR="008D75C4" w:rsidRDefault="008D75C4" w:rsidP="008D75C4">
      <w:pPr>
        <w:adjustRightInd w:val="0"/>
        <w:snapToGrid w:val="0"/>
        <w:spacing w:line="360" w:lineRule="auto"/>
        <w:jc w:val="center"/>
        <w:rPr>
          <w:rFonts w:ascii="仿宋_GB2312" w:eastAsia="仿宋_GB2312" w:hAnsi="宋体" w:cs="仿宋_GB2312" w:hint="eastAsia"/>
          <w:b/>
          <w:bCs/>
          <w:sz w:val="30"/>
          <w:szCs w:val="30"/>
        </w:rPr>
      </w:pPr>
      <w:r>
        <w:rPr>
          <w:rFonts w:ascii="仿宋_GB2312" w:eastAsia="仿宋_GB2312" w:hAnsi="宋体" w:cs="仿宋_GB2312" w:hint="eastAsia"/>
          <w:b/>
          <w:bCs/>
          <w:sz w:val="30"/>
          <w:szCs w:val="30"/>
        </w:rPr>
        <w:t>浙江工商大学本科生听讲座获得创新学分申请表</w:t>
      </w:r>
    </w:p>
    <w:p w14:paraId="5C8606C7" w14:textId="77777777" w:rsidR="008D75C4" w:rsidRDefault="008D75C4" w:rsidP="008D75C4">
      <w:pPr>
        <w:spacing w:line="480" w:lineRule="exact"/>
        <w:rPr>
          <w:rFonts w:ascii="仿宋" w:eastAsia="仿宋" w:hAnsi="仿宋" w:cs="仿宋" w:hint="eastAsia"/>
          <w:b/>
          <w:bCs/>
          <w:sz w:val="28"/>
        </w:rPr>
      </w:pPr>
      <w:r>
        <w:rPr>
          <w:rFonts w:ascii="仿宋" w:eastAsia="仿宋" w:hAnsi="仿宋" w:cs="仿宋" w:hint="eastAsia"/>
          <w:sz w:val="28"/>
        </w:rPr>
        <w:t xml:space="preserve"> </w:t>
      </w:r>
      <w:r>
        <w:rPr>
          <w:rFonts w:ascii="仿宋" w:eastAsia="仿宋" w:hAnsi="仿宋" w:cs="仿宋" w:hint="eastAsia"/>
          <w:sz w:val="24"/>
        </w:rPr>
        <w:t xml:space="preserve">                                           申请日期：   年   月   日</w:t>
      </w:r>
    </w:p>
    <w:tbl>
      <w:tblPr>
        <w:tblW w:w="8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1484"/>
        <w:gridCol w:w="924"/>
        <w:gridCol w:w="1392"/>
        <w:gridCol w:w="785"/>
        <w:gridCol w:w="2431"/>
      </w:tblGrid>
      <w:tr w:rsidR="008D75C4" w14:paraId="781C91AD" w14:textId="77777777" w:rsidTr="00F1278E">
        <w:trPr>
          <w:cantSplit/>
          <w:trHeight w:val="453"/>
        </w:trPr>
        <w:tc>
          <w:tcPr>
            <w:tcW w:w="1730" w:type="dxa"/>
            <w:vAlign w:val="center"/>
          </w:tcPr>
          <w:p w14:paraId="1CBEE7C5" w14:textId="77777777" w:rsidR="008D75C4" w:rsidRDefault="008D75C4" w:rsidP="00F1278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学生姓名</w:t>
            </w:r>
          </w:p>
        </w:tc>
        <w:tc>
          <w:tcPr>
            <w:tcW w:w="1484" w:type="dxa"/>
            <w:vAlign w:val="center"/>
          </w:tcPr>
          <w:p w14:paraId="62CE447C" w14:textId="77777777" w:rsidR="008D75C4" w:rsidRDefault="008D75C4" w:rsidP="00F1278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924" w:type="dxa"/>
            <w:vAlign w:val="center"/>
          </w:tcPr>
          <w:p w14:paraId="1E2633AC" w14:textId="77777777" w:rsidR="008D75C4" w:rsidRDefault="008D75C4" w:rsidP="00F1278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392" w:type="dxa"/>
            <w:vAlign w:val="center"/>
          </w:tcPr>
          <w:p w14:paraId="3A99132B" w14:textId="77777777" w:rsidR="008D75C4" w:rsidRDefault="008D75C4" w:rsidP="00F1278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785" w:type="dxa"/>
            <w:vAlign w:val="center"/>
          </w:tcPr>
          <w:p w14:paraId="1D812F9E" w14:textId="77777777" w:rsidR="008D75C4" w:rsidRDefault="008D75C4" w:rsidP="00F1278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学号</w:t>
            </w:r>
          </w:p>
        </w:tc>
        <w:tc>
          <w:tcPr>
            <w:tcW w:w="2431" w:type="dxa"/>
            <w:vAlign w:val="center"/>
          </w:tcPr>
          <w:p w14:paraId="000C6F75" w14:textId="77777777" w:rsidR="008D75C4" w:rsidRDefault="008D75C4" w:rsidP="00F1278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8D75C4" w14:paraId="6DE81F34" w14:textId="77777777" w:rsidTr="00F1278E">
        <w:trPr>
          <w:cantSplit/>
          <w:trHeight w:val="453"/>
        </w:trPr>
        <w:tc>
          <w:tcPr>
            <w:tcW w:w="1730" w:type="dxa"/>
            <w:vAlign w:val="center"/>
          </w:tcPr>
          <w:p w14:paraId="7B0D8033" w14:textId="77777777" w:rsidR="008D75C4" w:rsidRDefault="008D75C4" w:rsidP="00F1278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学院</w:t>
            </w:r>
          </w:p>
        </w:tc>
        <w:tc>
          <w:tcPr>
            <w:tcW w:w="2408" w:type="dxa"/>
            <w:gridSpan w:val="2"/>
            <w:vAlign w:val="center"/>
          </w:tcPr>
          <w:p w14:paraId="4FFC10CC" w14:textId="77777777" w:rsidR="008D75C4" w:rsidRDefault="008D75C4" w:rsidP="00F1278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392" w:type="dxa"/>
            <w:vAlign w:val="center"/>
          </w:tcPr>
          <w:p w14:paraId="141D4E16" w14:textId="77777777" w:rsidR="008D75C4" w:rsidRDefault="008D75C4" w:rsidP="00F1278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班级名称</w:t>
            </w:r>
          </w:p>
        </w:tc>
        <w:tc>
          <w:tcPr>
            <w:tcW w:w="3216" w:type="dxa"/>
            <w:gridSpan w:val="2"/>
            <w:vAlign w:val="center"/>
          </w:tcPr>
          <w:p w14:paraId="43494BA7" w14:textId="77777777" w:rsidR="008D75C4" w:rsidRDefault="008D75C4" w:rsidP="00F1278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8D75C4" w14:paraId="574DE825" w14:textId="77777777" w:rsidTr="00F1278E">
        <w:trPr>
          <w:cantSplit/>
          <w:trHeight w:val="453"/>
        </w:trPr>
        <w:tc>
          <w:tcPr>
            <w:tcW w:w="1730" w:type="dxa"/>
            <w:vAlign w:val="center"/>
          </w:tcPr>
          <w:p w14:paraId="7D02106A" w14:textId="77777777" w:rsidR="008D75C4" w:rsidRDefault="008D75C4" w:rsidP="00F1278E">
            <w:pPr>
              <w:spacing w:line="0" w:lineRule="atLeas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听取讲座场数</w:t>
            </w:r>
          </w:p>
        </w:tc>
        <w:tc>
          <w:tcPr>
            <w:tcW w:w="7016" w:type="dxa"/>
            <w:gridSpan w:val="5"/>
            <w:vAlign w:val="center"/>
          </w:tcPr>
          <w:p w14:paraId="533C9C88" w14:textId="77777777" w:rsidR="008D75C4" w:rsidRDefault="008D75C4" w:rsidP="00F1278E">
            <w:pPr>
              <w:spacing w:line="0" w:lineRule="atLeas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场讲座  </w:t>
            </w:r>
          </w:p>
        </w:tc>
      </w:tr>
      <w:tr w:rsidR="008D75C4" w14:paraId="5B761BB1" w14:textId="77777777" w:rsidTr="00F1278E">
        <w:trPr>
          <w:cantSplit/>
          <w:trHeight w:val="3885"/>
        </w:trPr>
        <w:tc>
          <w:tcPr>
            <w:tcW w:w="8746" w:type="dxa"/>
            <w:gridSpan w:val="6"/>
          </w:tcPr>
          <w:p w14:paraId="62CFAC01" w14:textId="77777777" w:rsidR="008D75C4" w:rsidRDefault="008D75C4" w:rsidP="00F1278E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听取讲座后的心得体会（1000字及以上）</w:t>
            </w:r>
          </w:p>
          <w:p w14:paraId="54069707" w14:textId="77777777" w:rsidR="008D75C4" w:rsidRDefault="008D75C4" w:rsidP="00F1278E">
            <w:pPr>
              <w:spacing w:line="360" w:lineRule="auto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  </w:t>
            </w:r>
          </w:p>
          <w:p w14:paraId="1BDCBA44" w14:textId="77777777" w:rsidR="008D75C4" w:rsidRDefault="008D75C4" w:rsidP="00F1278E">
            <w:pPr>
              <w:spacing w:line="360" w:lineRule="auto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  <w:p w14:paraId="7DE28A8E" w14:textId="77777777" w:rsidR="008D75C4" w:rsidRDefault="008D75C4" w:rsidP="00F1278E">
            <w:pPr>
              <w:spacing w:line="360" w:lineRule="auto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  <w:p w14:paraId="76EA7134" w14:textId="77777777" w:rsidR="008D75C4" w:rsidRDefault="008D75C4" w:rsidP="00F1278E">
            <w:pPr>
              <w:spacing w:line="360" w:lineRule="auto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  <w:p w14:paraId="1B05CF67" w14:textId="77777777" w:rsidR="008D75C4" w:rsidRDefault="008D75C4" w:rsidP="00F1278E">
            <w:pPr>
              <w:spacing w:line="360" w:lineRule="auto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  <w:p w14:paraId="48F27178" w14:textId="77777777" w:rsidR="008D75C4" w:rsidRDefault="008D75C4" w:rsidP="00F1278E">
            <w:pPr>
              <w:spacing w:line="36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4227AC2E" w14:textId="77777777" w:rsidR="00F65E57" w:rsidRDefault="00F65E57" w:rsidP="00F1278E">
            <w:pPr>
              <w:spacing w:line="36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6CFA9808" w14:textId="77777777" w:rsidR="00F65E57" w:rsidRDefault="00F65E57" w:rsidP="00F1278E">
            <w:pPr>
              <w:spacing w:line="36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17F7D446" w14:textId="77777777" w:rsidR="008D75C4" w:rsidRDefault="008D75C4" w:rsidP="00F1278E">
            <w:pPr>
              <w:spacing w:line="36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60307147" w14:textId="77777777" w:rsidR="00F65E57" w:rsidRDefault="00F65E57" w:rsidP="00F1278E">
            <w:pPr>
              <w:spacing w:line="36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  <w:p w14:paraId="19974671" w14:textId="26BB9BB2" w:rsidR="008D75C4" w:rsidRDefault="008D75C4" w:rsidP="00F1278E">
            <w:pPr>
              <w:spacing w:line="360" w:lineRule="auto"/>
              <w:rPr>
                <w:rFonts w:ascii="仿宋" w:eastAsia="仿宋" w:hAnsi="仿宋" w:cs="仿宋" w:hint="eastAsia"/>
                <w:b/>
                <w:bCs/>
                <w:sz w:val="24"/>
              </w:rPr>
            </w:pPr>
          </w:p>
        </w:tc>
      </w:tr>
      <w:tr w:rsidR="008D75C4" w14:paraId="43459656" w14:textId="77777777" w:rsidTr="00F1278E">
        <w:trPr>
          <w:cantSplit/>
          <w:trHeight w:val="2453"/>
        </w:trPr>
        <w:tc>
          <w:tcPr>
            <w:tcW w:w="8746" w:type="dxa"/>
            <w:gridSpan w:val="6"/>
          </w:tcPr>
          <w:p w14:paraId="5D112972" w14:textId="77777777" w:rsidR="008D75C4" w:rsidRDefault="008D75C4" w:rsidP="00F1278E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t>所在学院认定意见：</w:t>
            </w:r>
          </w:p>
          <w:p w14:paraId="766FD393" w14:textId="77777777" w:rsidR="008D75C4" w:rsidRDefault="008D75C4" w:rsidP="00F1278E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  <w:p w14:paraId="245B77F8" w14:textId="4ECA9219" w:rsidR="008D75C4" w:rsidRDefault="008D75C4" w:rsidP="00F1278E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                </w:t>
            </w:r>
          </w:p>
          <w:p w14:paraId="641636EA" w14:textId="77777777" w:rsidR="008D75C4" w:rsidRDefault="008D75C4" w:rsidP="00F1278E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盖章：             日期：   年  月  日</w:t>
            </w:r>
          </w:p>
        </w:tc>
      </w:tr>
    </w:tbl>
    <w:p w14:paraId="5FA52739" w14:textId="77777777" w:rsidR="008D75C4" w:rsidRDefault="008D75C4" w:rsidP="00F65E57">
      <w:pPr>
        <w:adjustRightInd w:val="0"/>
        <w:snapToGrid w:val="0"/>
        <w:spacing w:afterLines="100" w:after="312" w:line="360" w:lineRule="auto"/>
        <w:jc w:val="center"/>
        <w:rPr>
          <w:rFonts w:ascii="仿宋_GB2312" w:eastAsia="仿宋_GB2312" w:hAnsi="宋体" w:cs="仿宋_GB2312" w:hint="eastAsia"/>
          <w:b/>
          <w:bCs/>
          <w:sz w:val="28"/>
          <w:szCs w:val="28"/>
        </w:rPr>
      </w:pPr>
    </w:p>
    <w:sectPr w:rsidR="008D7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89C5F" w14:textId="77777777" w:rsidR="00E70B7C" w:rsidRDefault="00E70B7C" w:rsidP="00B753CB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54E82C1A" w14:textId="77777777" w:rsidR="00E70B7C" w:rsidRDefault="00E70B7C" w:rsidP="00B753CB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11B53" w14:textId="77777777" w:rsidR="00E70B7C" w:rsidRDefault="00E70B7C" w:rsidP="00B753CB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50160BEC" w14:textId="77777777" w:rsidR="00E70B7C" w:rsidRDefault="00E70B7C" w:rsidP="00B753CB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5C4"/>
    <w:rsid w:val="00220A77"/>
    <w:rsid w:val="002F3CF1"/>
    <w:rsid w:val="003D45D6"/>
    <w:rsid w:val="00415160"/>
    <w:rsid w:val="00545C3E"/>
    <w:rsid w:val="007C44E5"/>
    <w:rsid w:val="008D75C4"/>
    <w:rsid w:val="00B753CB"/>
    <w:rsid w:val="00D02237"/>
    <w:rsid w:val="00D55718"/>
    <w:rsid w:val="00DC168B"/>
    <w:rsid w:val="00E70B7C"/>
    <w:rsid w:val="00F6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DE8246"/>
  <w15:chartTrackingRefBased/>
  <w15:docId w15:val="{71FAE857-BA97-402C-977B-4E16AEA22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5C4"/>
    <w:pPr>
      <w:widowControl w:val="0"/>
      <w:spacing w:after="160" w:line="278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75C4"/>
    <w:pPr>
      <w:keepNext/>
      <w:keepLines/>
      <w:spacing w:before="48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5C4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5C4"/>
    <w:pPr>
      <w:keepNext/>
      <w:keepLines/>
      <w:spacing w:before="160" w:after="80" w:line="240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5C4"/>
    <w:pPr>
      <w:keepNext/>
      <w:keepLines/>
      <w:spacing w:before="80" w:after="40" w:line="240" w:lineRule="auto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5C4"/>
    <w:pPr>
      <w:keepNext/>
      <w:keepLines/>
      <w:spacing w:before="80" w:after="40" w:line="240" w:lineRule="auto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5C4"/>
    <w:pPr>
      <w:keepNext/>
      <w:keepLines/>
      <w:spacing w:before="40" w:after="0" w:line="240" w:lineRule="auto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5C4"/>
    <w:pPr>
      <w:keepNext/>
      <w:keepLines/>
      <w:spacing w:before="40" w:after="0" w:line="240" w:lineRule="auto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5C4"/>
    <w:pPr>
      <w:keepNext/>
      <w:keepLines/>
      <w:spacing w:after="0" w:line="240" w:lineRule="auto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5C4"/>
    <w:pPr>
      <w:keepNext/>
      <w:keepLines/>
      <w:spacing w:after="0" w:line="240" w:lineRule="auto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5C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5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5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5C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5C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D75C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5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5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5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5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5C4"/>
    <w:pPr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5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5C4"/>
    <w:pPr>
      <w:spacing w:before="160" w:line="240" w:lineRule="auto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5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5C4"/>
    <w:pPr>
      <w:spacing w:after="0" w:line="240" w:lineRule="auto"/>
      <w:ind w:left="720"/>
      <w:contextualSpacing/>
    </w:pPr>
  </w:style>
  <w:style w:type="character" w:styleId="aa">
    <w:name w:val="Intense Emphasis"/>
    <w:basedOn w:val="a0"/>
    <w:uiPriority w:val="21"/>
    <w:qFormat/>
    <w:rsid w:val="008D75C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5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5C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D75C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753CB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B753CB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753C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B753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李晓霞</dc:creator>
  <cp:keywords/>
  <dc:description/>
  <cp:lastModifiedBy>李晓霞</cp:lastModifiedBy>
  <cp:revision>4</cp:revision>
  <dcterms:created xsi:type="dcterms:W3CDTF">2024-09-09T01:09:00Z</dcterms:created>
  <dcterms:modified xsi:type="dcterms:W3CDTF">2025-02-23T01:39:00Z</dcterms:modified>
</cp:coreProperties>
</file>