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518E2" w14:textId="77777777" w:rsidR="007B327B" w:rsidRDefault="00000000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“中国式现代化”系列讲座观看说明</w:t>
      </w:r>
    </w:p>
    <w:p w14:paraId="45F87004" w14:textId="77777777" w:rsidR="007B327B" w:rsidRDefault="00000000">
      <w:pPr>
        <w:pStyle w:val="1"/>
        <w:rPr>
          <w:rFonts w:ascii="宋体" w:eastAsia="宋体" w:hAnsi="宋体" w:hint="eastAsia"/>
          <w:sz w:val="28"/>
          <w:szCs w:val="28"/>
        </w:rPr>
      </w:pPr>
      <w:bookmarkStart w:id="0" w:name="_Toc75120844"/>
      <w:r>
        <w:rPr>
          <w:rFonts w:ascii="宋体" w:eastAsia="宋体" w:hAnsi="宋体"/>
          <w:sz w:val="28"/>
          <w:szCs w:val="28"/>
        </w:rPr>
        <w:t>1.</w:t>
      </w:r>
      <w:bookmarkEnd w:id="0"/>
      <w:r>
        <w:rPr>
          <w:rFonts w:ascii="宋体" w:eastAsia="宋体" w:hAnsi="宋体" w:hint="eastAsia"/>
          <w:sz w:val="28"/>
          <w:szCs w:val="28"/>
        </w:rPr>
        <w:t>关注雨课堂微信公众号</w:t>
      </w:r>
    </w:p>
    <w:p w14:paraId="66EE2217" w14:textId="77777777" w:rsidR="007B327B" w:rsidRDefault="00000000">
      <w:pPr>
        <w:pStyle w:val="2"/>
        <w:rPr>
          <w:rFonts w:ascii="宋体" w:eastAsia="宋体" w:hAnsi="宋体" w:hint="eastAsia"/>
          <w:sz w:val="28"/>
          <w:szCs w:val="28"/>
        </w:rPr>
      </w:pPr>
      <w:bookmarkStart w:id="1" w:name="_Toc75120845"/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微信扫描下方【雨课堂】微信公众号二维码并进行关注</w:t>
      </w:r>
      <w:bookmarkEnd w:id="1"/>
    </w:p>
    <w:p w14:paraId="589EC7FC" w14:textId="77777777" w:rsidR="007B327B" w:rsidRDefault="00000000">
      <w:pPr>
        <w:jc w:val="center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 wp14:anchorId="063EF54B" wp14:editId="3854E50F">
            <wp:extent cx="2359660" cy="2359660"/>
            <wp:effectExtent l="0" t="0" r="2540" b="2540"/>
            <wp:docPr id="7" name="图片 7" descr="qrcode_雨课堂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code_雨课堂_1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0382" w14:textId="77777777" w:rsidR="007B327B" w:rsidRDefault="00000000">
      <w:pPr>
        <w:pStyle w:val="2"/>
        <w:spacing w:after="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.2</w:t>
      </w:r>
      <w:r>
        <w:rPr>
          <w:rFonts w:ascii="宋体" w:eastAsia="宋体" w:hAnsi="宋体" w:hint="eastAsia"/>
          <w:sz w:val="28"/>
          <w:szCs w:val="28"/>
        </w:rPr>
        <w:t>身份绑定</w:t>
      </w:r>
    </w:p>
    <w:p w14:paraId="4A7280D2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cs="宋体" w:hint="eastAsia"/>
          <w:color w:val="C00000"/>
          <w:sz w:val="24"/>
        </w:rPr>
      </w:pPr>
      <w:r>
        <w:rPr>
          <w:rFonts w:ascii="宋体" w:eastAsia="宋体" w:hAnsi="宋体" w:hint="eastAsia"/>
          <w:color w:val="C00000"/>
        </w:rPr>
        <w:t>请务必进行身份绑定，否则无法统计学时！</w:t>
      </w:r>
      <w:r>
        <w:rPr>
          <w:rFonts w:ascii="宋体" w:eastAsia="宋体" w:hAnsi="宋体" w:hint="eastAsia"/>
        </w:rPr>
        <w:t>进入</w:t>
      </w:r>
      <w:r>
        <w:rPr>
          <w:rFonts w:ascii="宋体" w:eastAsia="宋体" w:hAnsi="宋体" w:hint="eastAsia"/>
          <w:color w:val="C00000"/>
        </w:rPr>
        <w:t>【雨课堂】</w:t>
      </w:r>
      <w:r>
        <w:rPr>
          <w:rFonts w:ascii="宋体" w:eastAsia="宋体" w:hAnsi="宋体" w:hint="eastAsia"/>
        </w:rPr>
        <w:t>微信公众号-点击【更多】-【身份绑定】-搜索【浙江工商大学】-</w:t>
      </w:r>
      <w:bookmarkStart w:id="2" w:name="_Toc75120847"/>
      <w:r>
        <w:rPr>
          <w:rFonts w:ascii="宋体" w:eastAsia="宋体" w:hAnsi="宋体" w:cs="宋体" w:hint="eastAsia"/>
          <w:color w:val="C00000"/>
          <w:sz w:val="24"/>
        </w:rPr>
        <w:t>输入“账号：学号；密码：hzicbk@学号”</w:t>
      </w:r>
    </w:p>
    <w:p w14:paraId="25C4D607" w14:textId="77777777" w:rsidR="007B327B" w:rsidRDefault="00000000">
      <w:pPr>
        <w:spacing w:line="360" w:lineRule="auto"/>
        <w:ind w:firstLineChars="200" w:firstLine="420"/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114300" distR="114300" wp14:anchorId="2BE44DBD" wp14:editId="7087049A">
            <wp:extent cx="1623060" cy="31915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86F0" w14:textId="77777777" w:rsidR="007B327B" w:rsidRDefault="00000000">
      <w:pPr>
        <w:pStyle w:val="1"/>
        <w:spacing w:after="0"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1.3加入课程班级</w:t>
      </w:r>
    </w:p>
    <w:p w14:paraId="1E6C681A" w14:textId="77777777" w:rsidR="007B327B" w:rsidRDefault="00000000">
      <w:pPr>
        <w:spacing w:beforeLines="29" w:before="90"/>
        <w:rPr>
          <w:rFonts w:eastAsia="宋体" w:hint="eastAsia"/>
          <w:color w:val="C00000"/>
        </w:rPr>
      </w:pPr>
      <w:r>
        <w:rPr>
          <w:rFonts w:ascii="宋体" w:eastAsia="宋体" w:hAnsi="宋体" w:hint="eastAsia"/>
          <w:color w:val="C00000"/>
        </w:rPr>
        <w:t>微信扫码加入听课班级，或【雨课堂】微信公众号输入邀请码“</w:t>
      </w:r>
      <w:r>
        <w:rPr>
          <w:rFonts w:ascii="宋体" w:eastAsia="宋体" w:hAnsi="宋体"/>
          <w:color w:val="C00000"/>
        </w:rPr>
        <w:t>L9EU4B</w:t>
      </w:r>
      <w:r>
        <w:rPr>
          <w:rFonts w:ascii="宋体" w:eastAsia="宋体" w:hAnsi="宋体" w:hint="eastAsia"/>
          <w:color w:val="C00000"/>
        </w:rPr>
        <w:t>”</w:t>
      </w:r>
    </w:p>
    <w:p w14:paraId="3FE268CA" w14:textId="77777777" w:rsidR="007B327B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06C889F3" wp14:editId="5660E872">
            <wp:extent cx="2762250" cy="3495675"/>
            <wp:effectExtent l="0" t="0" r="635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E1D3" w14:textId="77777777" w:rsidR="007B327B" w:rsidRDefault="00000000">
      <w:pPr>
        <w:pStyle w:val="1"/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直播课程观看说明</w:t>
      </w:r>
      <w:bookmarkEnd w:id="2"/>
    </w:p>
    <w:p w14:paraId="471650B1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目前直播课程支持通过</w:t>
      </w:r>
      <w:r>
        <w:rPr>
          <w:rFonts w:ascii="宋体" w:eastAsia="宋体" w:hAnsi="宋体" w:hint="eastAsia"/>
          <w:color w:val="FF0000"/>
        </w:rPr>
        <w:t>【手机端-雨课堂小程序】</w:t>
      </w:r>
      <w:r>
        <w:rPr>
          <w:rFonts w:ascii="宋体" w:eastAsia="宋体" w:hAnsi="宋体" w:hint="eastAsia"/>
        </w:rPr>
        <w:t>和</w:t>
      </w:r>
      <w:r>
        <w:rPr>
          <w:rFonts w:ascii="宋体" w:eastAsia="宋体" w:hAnsi="宋体" w:hint="eastAsia"/>
          <w:color w:val="FF0000"/>
        </w:rPr>
        <w:t>【网页端https://www.yuketang.cn】</w:t>
      </w:r>
      <w:r>
        <w:rPr>
          <w:rFonts w:ascii="宋体" w:eastAsia="宋体" w:hAnsi="宋体" w:hint="eastAsia"/>
        </w:rPr>
        <w:t>两个方式观看。</w:t>
      </w:r>
    </w:p>
    <w:p w14:paraId="3E2265A6" w14:textId="77777777" w:rsidR="007B327B" w:rsidRDefault="00000000">
      <w:pPr>
        <w:pStyle w:val="2"/>
        <w:rPr>
          <w:rFonts w:ascii="宋体" w:eastAsia="宋体" w:hAnsi="宋体" w:hint="eastAsia"/>
          <w:sz w:val="28"/>
          <w:szCs w:val="28"/>
        </w:rPr>
      </w:pPr>
      <w:bookmarkStart w:id="3" w:name="_Toc75120848"/>
      <w:r>
        <w:rPr>
          <w:rFonts w:ascii="宋体" w:eastAsia="宋体" w:hAnsi="宋体"/>
          <w:sz w:val="28"/>
          <w:szCs w:val="28"/>
        </w:rPr>
        <w:t xml:space="preserve">2.1 </w:t>
      </w:r>
      <w:r>
        <w:rPr>
          <w:rFonts w:ascii="宋体" w:eastAsia="宋体" w:hAnsi="宋体" w:hint="eastAsia"/>
          <w:sz w:val="28"/>
          <w:szCs w:val="28"/>
        </w:rPr>
        <w:t>通过【手机端-雨课堂小程序】观看直播</w:t>
      </w:r>
      <w:bookmarkEnd w:id="3"/>
    </w:p>
    <w:p w14:paraId="48A278DB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进入手机微信-【发现】搜索并进入【雨课堂】小程序，直播开始时在小程序页面上方有“你有1个课正在上课”的提醒，点击进入观看直播。直播结束后可点击课程进行回看。</w:t>
      </w:r>
    </w:p>
    <w:p w14:paraId="1C034473" w14:textId="77777777" w:rsidR="007B327B" w:rsidRDefault="00000000">
      <w:pPr>
        <w:spacing w:line="360" w:lineRule="auto"/>
        <w:jc w:val="right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5EC24DF4" wp14:editId="5F358319">
            <wp:extent cx="1571625" cy="316865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5665" cy="32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114300" distR="114300" wp14:anchorId="22F340C8" wp14:editId="6909054E">
            <wp:extent cx="1484630" cy="3168650"/>
            <wp:effectExtent l="0" t="0" r="1270" b="6350"/>
            <wp:docPr id="5" name="图片 3" descr="C:\Users\Administrator\Desktop\雨课堂小程序.png雨课堂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雨课堂小程序.png雨课堂小程序"/>
                    <pic:cNvPicPr>
                      <a:picLocks noChangeAspect="1"/>
                    </pic:cNvPicPr>
                  </pic:nvPicPr>
                  <pic:blipFill>
                    <a:blip r:embed="rId11"/>
                    <a:srcRect t="684" b="684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0" distR="0" wp14:anchorId="1A1D7A93" wp14:editId="77F408D4">
            <wp:extent cx="1626235" cy="3139440"/>
            <wp:effectExtent l="0" t="0" r="1206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382" cy="31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AFEB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进入直播后，直播画面可在手机端放大，全屏播放</w:t>
      </w:r>
    </w:p>
    <w:p w14:paraId="0C1A906F" w14:textId="77777777" w:rsidR="007B327B" w:rsidRDefault="00000000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803AC64" wp14:editId="6FF97070">
            <wp:extent cx="1297940" cy="2692400"/>
            <wp:effectExtent l="19050" t="19050" r="1651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4956" cy="272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39F6E" w14:textId="77777777" w:rsidR="007B327B" w:rsidRDefault="00000000">
      <w:pPr>
        <w:spacing w:line="360" w:lineRule="auto"/>
        <w:rPr>
          <w:rFonts w:ascii="宋体" w:eastAsia="宋体" w:hAnsi="宋体" w:hint="eastAsia"/>
        </w:rPr>
      </w:pPr>
      <w:r>
        <w:rPr>
          <w:rFonts w:ascii="宋体" w:eastAsia="宋体" w:hAnsi="宋体"/>
        </w:rPr>
        <w:t xml:space="preserve">    </w:t>
      </w:r>
      <w:r>
        <w:rPr>
          <w:rFonts w:ascii="宋体" w:eastAsia="宋体" w:hAnsi="宋体" w:hint="eastAsia"/>
        </w:rPr>
        <w:t>如在观看过程中不小心退出，也可以通过小程序重新进入直播页面中。在小程序中找到【雨课堂】，点击上方“正在听的课程”，再次进入直播课堂。</w:t>
      </w:r>
    </w:p>
    <w:p w14:paraId="5BA82623" w14:textId="77777777" w:rsidR="007B327B" w:rsidRDefault="00000000">
      <w:pPr>
        <w:pStyle w:val="2"/>
        <w:rPr>
          <w:rFonts w:ascii="宋体" w:eastAsia="宋体" w:hAnsi="宋体" w:hint="eastAsia"/>
          <w:sz w:val="28"/>
          <w:szCs w:val="28"/>
        </w:rPr>
      </w:pPr>
      <w:bookmarkStart w:id="4" w:name="_Toc75120849"/>
      <w:r>
        <w:rPr>
          <w:rFonts w:ascii="宋体" w:eastAsia="宋体" w:hAnsi="宋体"/>
          <w:sz w:val="28"/>
          <w:szCs w:val="28"/>
        </w:rPr>
        <w:t xml:space="preserve">2.2 </w:t>
      </w:r>
      <w:r>
        <w:rPr>
          <w:rFonts w:ascii="宋体" w:eastAsia="宋体" w:hAnsi="宋体" w:hint="eastAsia"/>
          <w:sz w:val="28"/>
          <w:szCs w:val="28"/>
        </w:rPr>
        <w:t>通过【网页端</w:t>
      </w:r>
      <w:r>
        <w:rPr>
          <w:rFonts w:ascii="宋体" w:eastAsia="宋体" w:hAnsi="宋体" w:hint="eastAsia"/>
        </w:rPr>
        <w:t>https:</w:t>
      </w:r>
      <w:r>
        <w:rPr>
          <w:rFonts w:ascii="宋体" w:eastAsia="宋体" w:hAnsi="宋体"/>
        </w:rPr>
        <w:t>//www.</w:t>
      </w:r>
      <w:r>
        <w:rPr>
          <w:rFonts w:ascii="宋体" w:eastAsia="宋体" w:hAnsi="宋体" w:hint="eastAsia"/>
        </w:rPr>
        <w:t>yuketang</w:t>
      </w:r>
      <w:r>
        <w:rPr>
          <w:rFonts w:ascii="宋体" w:eastAsia="宋体" w:hAnsi="宋体"/>
        </w:rPr>
        <w:t>.cn</w:t>
      </w:r>
      <w:r>
        <w:rPr>
          <w:rFonts w:ascii="宋体" w:eastAsia="宋体" w:hAnsi="宋体" w:hint="eastAsia"/>
          <w:sz w:val="28"/>
          <w:szCs w:val="28"/>
        </w:rPr>
        <w:t>】观看直播（推荐使用Chrome、火狐等浏览器）</w:t>
      </w:r>
      <w:bookmarkEnd w:id="4"/>
    </w:p>
    <w:p w14:paraId="5CCBEB33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通过浏览器进入雨课堂网页版（https:</w:t>
      </w:r>
      <w:r>
        <w:rPr>
          <w:rFonts w:ascii="宋体" w:eastAsia="宋体" w:hAnsi="宋体"/>
        </w:rPr>
        <w:t>//www.</w:t>
      </w:r>
      <w:r>
        <w:rPr>
          <w:rFonts w:ascii="宋体" w:eastAsia="宋体" w:hAnsi="宋体" w:hint="eastAsia"/>
        </w:rPr>
        <w:t>yuketang</w:t>
      </w:r>
      <w:r>
        <w:rPr>
          <w:rFonts w:ascii="宋体" w:eastAsia="宋体" w:hAnsi="宋体"/>
        </w:rPr>
        <w:t>.cn</w:t>
      </w:r>
      <w:r>
        <w:rPr>
          <w:rFonts w:ascii="宋体" w:eastAsia="宋体" w:hAnsi="宋体" w:hint="eastAsia"/>
        </w:rPr>
        <w:t>）,如图所示。之后用绑定了账号的微信扫码进入直播观看页面。</w:t>
      </w:r>
    </w:p>
    <w:p w14:paraId="160ADF3E" w14:textId="77777777" w:rsidR="007B327B" w:rsidRDefault="00000000">
      <w:pPr>
        <w:spacing w:line="360" w:lineRule="auto"/>
        <w:ind w:firstLineChars="200" w:firstLine="420"/>
        <w:jc w:val="center"/>
        <w:rPr>
          <w:rFonts w:ascii="微软雅黑" w:eastAsia="微软雅黑" w:hAnsi="微软雅黑" w:hint="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4F5B590B" wp14:editId="7E73EB9C">
            <wp:extent cx="5270500" cy="3740785"/>
            <wp:effectExtent l="0" t="0" r="0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0D96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进入课程页面后，正在上课的课程将出现在页面上方。按照图</w:t>
      </w:r>
      <w:r>
        <w:rPr>
          <w:rFonts w:ascii="宋体" w:eastAsia="宋体" w:hAnsi="宋体"/>
        </w:rPr>
        <w:t>1的箭头指示点击进入当前直播页面</w:t>
      </w:r>
      <w:r>
        <w:rPr>
          <w:rFonts w:ascii="宋体" w:eastAsia="宋体" w:hAnsi="宋体" w:hint="eastAsia"/>
        </w:rPr>
        <w:t>（图2），</w:t>
      </w:r>
      <w:r>
        <w:rPr>
          <w:rFonts w:ascii="宋体" w:eastAsia="宋体" w:hAnsi="宋体"/>
        </w:rPr>
        <w:t>可点击右上角的直播画面全屏观看。</w:t>
      </w:r>
    </w:p>
    <w:p w14:paraId="6DCD18F1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4022C019" wp14:editId="103065D0">
            <wp:extent cx="5032375" cy="16789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5046793" cy="16842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D381" w14:textId="77777777" w:rsidR="007B327B" w:rsidRDefault="00000000">
      <w:pPr>
        <w:spacing w:line="360" w:lineRule="auto"/>
        <w:ind w:firstLineChars="200" w:firstLine="420"/>
        <w:jc w:val="center"/>
        <w:rPr>
          <w:rFonts w:ascii="宋体" w:eastAsia="宋体" w:hAnsi="宋体" w:hint="eastAsia"/>
          <w:color w:val="AEAAAA" w:themeColor="background2" w:themeShade="BF"/>
        </w:rPr>
      </w:pPr>
      <w:r>
        <w:rPr>
          <w:noProof/>
        </w:rPr>
        <w:drawing>
          <wp:inline distT="0" distB="0" distL="0" distR="0" wp14:anchorId="2BBE912A" wp14:editId="48D3BF5D">
            <wp:extent cx="4918710" cy="23412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0389" cy="2347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E2BD" w14:textId="77777777" w:rsidR="007B327B" w:rsidRDefault="00000000">
      <w:pPr>
        <w:pStyle w:val="1"/>
        <w:numPr>
          <w:ilvl w:val="0"/>
          <w:numId w:val="1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>其他</w:t>
      </w:r>
    </w:p>
    <w:p w14:paraId="25DF55A3" w14:textId="77777777" w:rsidR="007B327B" w:rsidRDefault="00000000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直播过程中请务必保证网络畅通，如存在页面卡顿或页面加载问题，请通过刷新或切换网络环境进行调整</w:t>
      </w:r>
    </w:p>
    <w:p w14:paraId="03E5140D" w14:textId="77777777" w:rsidR="007B327B" w:rsidRDefault="007B327B">
      <w:pPr>
        <w:widowControl/>
        <w:jc w:val="left"/>
        <w:rPr>
          <w:rFonts w:ascii="仿宋" w:eastAsia="仿宋" w:hAnsi="仿宋" w:hint="eastAsia"/>
          <w:sz w:val="28"/>
          <w:szCs w:val="36"/>
        </w:rPr>
      </w:pPr>
    </w:p>
    <w:sectPr w:rsidR="007B32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7AF43" w14:textId="77777777" w:rsidR="00B131FC" w:rsidRDefault="00B131FC" w:rsidP="0056184F">
      <w:pPr>
        <w:rPr>
          <w:rFonts w:hint="eastAsia"/>
        </w:rPr>
      </w:pPr>
      <w:r>
        <w:separator/>
      </w:r>
    </w:p>
  </w:endnote>
  <w:endnote w:type="continuationSeparator" w:id="0">
    <w:p w14:paraId="6C549962" w14:textId="77777777" w:rsidR="00B131FC" w:rsidRDefault="00B131FC" w:rsidP="005618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DEBAD" w14:textId="77777777" w:rsidR="00B131FC" w:rsidRDefault="00B131FC" w:rsidP="0056184F">
      <w:pPr>
        <w:rPr>
          <w:rFonts w:hint="eastAsia"/>
        </w:rPr>
      </w:pPr>
      <w:r>
        <w:separator/>
      </w:r>
    </w:p>
  </w:footnote>
  <w:footnote w:type="continuationSeparator" w:id="0">
    <w:p w14:paraId="766B7F6E" w14:textId="77777777" w:rsidR="00B131FC" w:rsidRDefault="00B131FC" w:rsidP="0056184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FB5B39F"/>
    <w:multiLevelType w:val="singleLevel"/>
    <w:tmpl w:val="EFB5B39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1854030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Y0NDFiNDM2MjQ2ZDgzZDJiMTdmOTc5OGU1NWVlN2QifQ=="/>
  </w:docVars>
  <w:rsids>
    <w:rsidRoot w:val="00117752"/>
    <w:rsid w:val="9677395F"/>
    <w:rsid w:val="000C5249"/>
    <w:rsid w:val="0011445D"/>
    <w:rsid w:val="00117752"/>
    <w:rsid w:val="00157348"/>
    <w:rsid w:val="00232E15"/>
    <w:rsid w:val="002471C7"/>
    <w:rsid w:val="002C01E3"/>
    <w:rsid w:val="003C3466"/>
    <w:rsid w:val="00433217"/>
    <w:rsid w:val="00444080"/>
    <w:rsid w:val="0056184F"/>
    <w:rsid w:val="005947D8"/>
    <w:rsid w:val="006370B6"/>
    <w:rsid w:val="006F3980"/>
    <w:rsid w:val="00706556"/>
    <w:rsid w:val="007B327B"/>
    <w:rsid w:val="00852A6B"/>
    <w:rsid w:val="008D785A"/>
    <w:rsid w:val="008E19B3"/>
    <w:rsid w:val="009F0705"/>
    <w:rsid w:val="00A07D43"/>
    <w:rsid w:val="00A32C7E"/>
    <w:rsid w:val="00A83E0F"/>
    <w:rsid w:val="00A90CF3"/>
    <w:rsid w:val="00B131FC"/>
    <w:rsid w:val="00B76F4F"/>
    <w:rsid w:val="00B85162"/>
    <w:rsid w:val="00BD2DA8"/>
    <w:rsid w:val="00C10696"/>
    <w:rsid w:val="00D7490B"/>
    <w:rsid w:val="00D95A52"/>
    <w:rsid w:val="00DC32B2"/>
    <w:rsid w:val="00E83C6D"/>
    <w:rsid w:val="00EA5B5A"/>
    <w:rsid w:val="00EB2B83"/>
    <w:rsid w:val="00F555F7"/>
    <w:rsid w:val="00FC0F9F"/>
    <w:rsid w:val="00FD0B9F"/>
    <w:rsid w:val="08F5385F"/>
    <w:rsid w:val="16E178E4"/>
    <w:rsid w:val="29FB3531"/>
    <w:rsid w:val="45A91D51"/>
    <w:rsid w:val="4936673B"/>
    <w:rsid w:val="4BBD45CC"/>
    <w:rsid w:val="4E870795"/>
    <w:rsid w:val="5BD3501A"/>
    <w:rsid w:val="5FD70E51"/>
    <w:rsid w:val="61FF28E2"/>
    <w:rsid w:val="67CA75E9"/>
    <w:rsid w:val="69B0699A"/>
    <w:rsid w:val="77B40C20"/>
    <w:rsid w:val="7CF01BCF"/>
    <w:rsid w:val="7DB8C3BF"/>
    <w:rsid w:val="7F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053791"/>
  <w15:docId w15:val="{C08D7C00-FBFB-49D9-B55F-77822738B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table" w:customStyle="1" w:styleId="12">
    <w:name w:val="网格型1"/>
    <w:uiPriority w:val="39"/>
    <w:qFormat/>
    <w:rPr>
      <w:rFonts w:ascii="等线" w:eastAsia="等线" w:hAnsi="等线" w:cs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日期 字符"/>
    <w:basedOn w:val="a0"/>
    <w:link w:val="a4"/>
    <w:uiPriority w:val="99"/>
    <w:semiHidden/>
    <w:qFormat/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Zhiwei Xu</dc:creator>
  <cp:lastModifiedBy>李晓霞</cp:lastModifiedBy>
  <cp:revision>2</cp:revision>
  <dcterms:created xsi:type="dcterms:W3CDTF">2025-02-23T01:04:00Z</dcterms:created>
  <dcterms:modified xsi:type="dcterms:W3CDTF">2025-02-23T01:04:00Z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90E4450877B3392FE285B86707B1CBDF_43</vt:lpwstr>
  </property>
</Properties>
</file>