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6B" w:rsidRDefault="004F10CC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</w:t>
      </w:r>
      <w:r>
        <w:rPr>
          <w:rFonts w:ascii="黑体" w:eastAsia="黑体" w:hAnsi="黑体" w:hint="eastAsia"/>
          <w:bCs/>
          <w:sz w:val="30"/>
          <w:szCs w:val="30"/>
        </w:rPr>
        <w:t>张安迪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A80D6B" w:rsidRDefault="00A80D6B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A80D6B" w:rsidRDefault="004F10C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日东语学院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党支部委员会研究，拟将</w:t>
      </w:r>
      <w:r>
        <w:rPr>
          <w:rFonts w:ascii="仿宋" w:eastAsia="仿宋" w:hAnsi="仿宋" w:hint="eastAsia"/>
          <w:sz w:val="28"/>
          <w:szCs w:val="28"/>
        </w:rPr>
        <w:t>张安迪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:rsidR="00A80D6B" w:rsidRDefault="004F10C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A80D6B" w:rsidRDefault="004F10C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A80D6B" w:rsidRDefault="004F10C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张政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12"/>
        <w:gridCol w:w="2848"/>
        <w:gridCol w:w="1620"/>
        <w:gridCol w:w="1260"/>
        <w:gridCol w:w="1030"/>
      </w:tblGrid>
      <w:tr w:rsidR="00A80D6B" w:rsidTr="00BD2481">
        <w:trPr>
          <w:trHeight w:val="636"/>
        </w:trPr>
        <w:tc>
          <w:tcPr>
            <w:tcW w:w="1620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112" w:type="dxa"/>
            <w:vAlign w:val="center"/>
          </w:tcPr>
          <w:p w:rsidR="00A80D6B" w:rsidRPr="00BD2481" w:rsidRDefault="004F10C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BD2481">
              <w:rPr>
                <w:rFonts w:ascii="仿宋" w:eastAsia="仿宋" w:hAnsi="仿宋" w:hint="eastAsia"/>
                <w:sz w:val="24"/>
              </w:rPr>
              <w:t>张安迪</w:t>
            </w:r>
          </w:p>
        </w:tc>
        <w:tc>
          <w:tcPr>
            <w:tcW w:w="2848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A80D6B" w:rsidRPr="00BD2481" w:rsidRDefault="004F10CC" w:rsidP="00BD248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亚非语言文学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研</w:t>
            </w:r>
          </w:p>
        </w:tc>
      </w:tr>
      <w:tr w:rsidR="00A80D6B" w:rsidTr="00BD2481">
        <w:trPr>
          <w:trHeight w:val="460"/>
        </w:trPr>
        <w:tc>
          <w:tcPr>
            <w:tcW w:w="1620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A80D6B" w:rsidRPr="00BD2481" w:rsidRDefault="004F10C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BD2481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48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A80D6B" w:rsidRDefault="004F10CC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1996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A80D6B" w:rsidTr="00BD2481">
        <w:trPr>
          <w:trHeight w:val="615"/>
        </w:trPr>
        <w:tc>
          <w:tcPr>
            <w:tcW w:w="1620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112" w:type="dxa"/>
            <w:vAlign w:val="center"/>
          </w:tcPr>
          <w:p w:rsidR="00A80D6B" w:rsidRPr="00BD2481" w:rsidRDefault="004F10C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BD2481"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2848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A80D6B" w:rsidRDefault="004F10CC" w:rsidP="00BD24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A80D6B" w:rsidRDefault="004F10C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A80D6B" w:rsidTr="00BD2481">
        <w:trPr>
          <w:trHeight w:val="570"/>
        </w:trPr>
        <w:tc>
          <w:tcPr>
            <w:tcW w:w="2732" w:type="dxa"/>
            <w:gridSpan w:val="2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58" w:type="dxa"/>
            <w:gridSpan w:val="4"/>
            <w:vAlign w:val="center"/>
          </w:tcPr>
          <w:p w:rsidR="00A80D6B" w:rsidRDefault="004F10CC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研究生</w:t>
            </w:r>
            <w:r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党支部大会会议确定。</w:t>
            </w:r>
          </w:p>
        </w:tc>
        <w:bookmarkStart w:id="1" w:name="_GoBack"/>
        <w:bookmarkEnd w:id="1"/>
      </w:tr>
      <w:tr w:rsidR="00A80D6B" w:rsidTr="00BD2481">
        <w:trPr>
          <w:trHeight w:val="762"/>
        </w:trPr>
        <w:tc>
          <w:tcPr>
            <w:tcW w:w="2732" w:type="dxa"/>
            <w:gridSpan w:val="2"/>
            <w:vMerge w:val="restart"/>
            <w:vAlign w:val="center"/>
          </w:tcPr>
          <w:p w:rsidR="00A80D6B" w:rsidRDefault="004F10C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58" w:type="dxa"/>
            <w:gridSpan w:val="4"/>
            <w:vAlign w:val="center"/>
          </w:tcPr>
          <w:p w:rsidR="00A80D6B" w:rsidRDefault="004F10CC">
            <w:pPr>
              <w:spacing w:line="52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张政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部门：东语学院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研究生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党支部书记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党龄：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年。</w:t>
            </w:r>
          </w:p>
        </w:tc>
      </w:tr>
      <w:tr w:rsidR="00A80D6B" w:rsidTr="00BD2481">
        <w:trPr>
          <w:trHeight w:val="762"/>
        </w:trPr>
        <w:tc>
          <w:tcPr>
            <w:tcW w:w="2732" w:type="dxa"/>
            <w:gridSpan w:val="2"/>
            <w:vMerge/>
            <w:vAlign w:val="center"/>
          </w:tcPr>
          <w:p w:rsidR="00A80D6B" w:rsidRDefault="00A80D6B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8" w:type="dxa"/>
            <w:gridSpan w:val="4"/>
            <w:vAlign w:val="center"/>
          </w:tcPr>
          <w:p w:rsidR="00A80D6B" w:rsidRDefault="004F10CC">
            <w:pPr>
              <w:spacing w:line="52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姓名：沈霄鹏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部门：东语学院专职组织员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党龄：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年。</w:t>
            </w:r>
          </w:p>
        </w:tc>
      </w:tr>
    </w:tbl>
    <w:p w:rsidR="00A80D6B" w:rsidRDefault="004F10CC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A80D6B" w:rsidRPr="00BD2481" w:rsidRDefault="004F10CC">
      <w:pPr>
        <w:spacing w:line="520" w:lineRule="exact"/>
        <w:jc w:val="right"/>
        <w:rPr>
          <w:rFonts w:ascii="宋体" w:hAnsi="宋体"/>
          <w:sz w:val="28"/>
          <w:szCs w:val="28"/>
        </w:rPr>
      </w:pPr>
      <w:r w:rsidRPr="00BD2481">
        <w:rPr>
          <w:rFonts w:ascii="宋体" w:hAnsi="宋体" w:hint="eastAsia"/>
          <w:bCs/>
          <w:sz w:val="28"/>
          <w:szCs w:val="28"/>
        </w:rPr>
        <w:t>东方语言与哲学学院</w:t>
      </w:r>
      <w:r w:rsidRPr="00BD2481">
        <w:rPr>
          <w:rFonts w:ascii="宋体" w:hAnsi="宋体" w:hint="eastAsia"/>
          <w:sz w:val="28"/>
          <w:szCs w:val="28"/>
        </w:rPr>
        <w:t>党委</w:t>
      </w:r>
    </w:p>
    <w:p w:rsidR="00A80D6B" w:rsidRDefault="004F10CC" w:rsidP="00BD2481">
      <w:pPr>
        <w:spacing w:line="520" w:lineRule="exact"/>
        <w:ind w:firstLineChars="2250" w:firstLine="6300"/>
      </w:pP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6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A80D6B" w:rsidRDefault="00A80D6B"/>
    <w:sectPr w:rsidR="00A80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CC" w:rsidRDefault="004F10CC">
      <w:r>
        <w:separator/>
      </w:r>
    </w:p>
  </w:endnote>
  <w:endnote w:type="continuationSeparator" w:id="0">
    <w:p w:rsidR="004F10CC" w:rsidRDefault="004F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B" w:rsidRDefault="004F10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80D6B" w:rsidRDefault="00A80D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B" w:rsidRDefault="004F10C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D2481">
      <w:rPr>
        <w:rStyle w:val="a5"/>
        <w:noProof/>
      </w:rPr>
      <w:t>1</w:t>
    </w:r>
    <w:r>
      <w:fldChar w:fldCharType="end"/>
    </w:r>
  </w:p>
  <w:p w:rsidR="00A80D6B" w:rsidRDefault="00A80D6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B" w:rsidRDefault="00A80D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CC" w:rsidRDefault="004F10CC">
      <w:r>
        <w:separator/>
      </w:r>
    </w:p>
  </w:footnote>
  <w:footnote w:type="continuationSeparator" w:id="0">
    <w:p w:rsidR="004F10CC" w:rsidRDefault="004F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B" w:rsidRDefault="00A80D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B" w:rsidRDefault="00A80D6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B" w:rsidRDefault="00A80D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DllN2ZjMGRhZTc3MzFiNDNiMTZlZTg0NDg1MTAifQ=="/>
  </w:docVars>
  <w:rsids>
    <w:rsidRoot w:val="41570412"/>
    <w:rsid w:val="004F10CC"/>
    <w:rsid w:val="00A80D6B"/>
    <w:rsid w:val="00BD2481"/>
    <w:rsid w:val="3BF2247F"/>
    <w:rsid w:val="415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AAFA3"/>
  <w15:docId w15:val="{AEB5003C-A005-4C2C-959D-71924DA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rsid w:val="00BD2481"/>
    <w:rPr>
      <w:sz w:val="18"/>
      <w:szCs w:val="18"/>
    </w:rPr>
  </w:style>
  <w:style w:type="character" w:customStyle="1" w:styleId="a7">
    <w:name w:val="批注框文本 字符"/>
    <w:basedOn w:val="a0"/>
    <w:link w:val="a6"/>
    <w:rsid w:val="00BD24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Adventure08</dc:creator>
  <cp:lastModifiedBy>GXTCM720t</cp:lastModifiedBy>
  <cp:revision>2</cp:revision>
  <cp:lastPrinted>2023-07-31T04:21:00Z</cp:lastPrinted>
  <dcterms:created xsi:type="dcterms:W3CDTF">2023-05-22T08:49:00Z</dcterms:created>
  <dcterms:modified xsi:type="dcterms:W3CDTF">2023-07-31T04:23:00Z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813481F7FF4B4DFEB411D7209247AE12_11</vt:lpwstr>
  </property>
</Properties>
</file>