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第十一周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28#613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徐舒琦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李佳佳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金逸宁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庞燕飞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38#216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阿语2001班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余晓艳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阿语2001班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吴倩倩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阿语2001班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黄盈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阿语2001班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郑佳怡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38#217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范思琪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严楚莹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杨佳怡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欧阳晨凯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38#219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余辉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孙乐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任舒雅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胜婉婷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38#601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吴文毓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黄思琪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张旖璇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傅乐颖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38#611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吴波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钟添益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王潇敏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许芸蕾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38#622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日语2003班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郑乐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徐佳薇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姚钟筠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传播2003班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戴冰清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38#606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徐蕊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钱宇融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姜思甜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周晓倩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38#312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日语1801班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郑雅妮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日语1801班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陈俞璐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日语1801班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陈欣悦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日语1801班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程宇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第十二周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38#611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吴波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钟添益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王潇敏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许芸蕾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38#217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范思琪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严楚莹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杨佳怡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欧阳晨凯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38#622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日语2003班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郑乐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徐佳薇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姚钟筠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传播2003班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戴冰清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38#601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吴文毓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黄思琪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张旖璇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傅乐颖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38#606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徐蕊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钱宇融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姜思甜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周晓倩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38#312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郑雅妮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陈俞璐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陈欣悦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程宇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38#320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柳洋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方丽婷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陆雨欣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1702班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陈艳玲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38#209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2003班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唐悦然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2003班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蔡筱莹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2003班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罗宁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2003班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周楚越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38#219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余辉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孙乐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任舒雅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胜婉婷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28#613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徐舒琦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李佳佳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金逸宁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庞燕飞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38#315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俞奕竹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詹敏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徐馨微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电商1903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陈钰煜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38#318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冯蒋娴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张尹涵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王苗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陈乐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38#321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王安琪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王欣蕾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闻雨静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王艺璇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第十三周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28#613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徐舒琦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李佳佳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金逸宁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庞燕飞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38#601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吴文毓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黄思琪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张旖璇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傅乐颖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38#611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吴波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钟添益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王潇敏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许芸蕾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38#622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日语2003班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郑乐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徐佳薇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姚钟筠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传播2003班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戴冰清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38#312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郑雅妮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陈俞璐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陈欣悦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程宇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38#320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柳洋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方丽婷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陆雨欣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1702班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陈艳玲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38#209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2003班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唐悦然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2003班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蔡筱莹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2003班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罗宁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2003班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周楚越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38#216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阿语</w:t>
      </w:r>
      <w:r>
        <w:rPr>
          <w:rFonts w:hint="eastAsia"/>
          <w:sz w:val="28"/>
          <w:szCs w:val="36"/>
          <w:lang w:val="en-US" w:eastAsia="zh-CN"/>
        </w:rPr>
        <w:t>2001班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余晓艳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阿语</w:t>
      </w:r>
      <w:r>
        <w:rPr>
          <w:rFonts w:hint="eastAsia"/>
          <w:sz w:val="28"/>
          <w:szCs w:val="36"/>
          <w:lang w:val="en-US" w:eastAsia="zh-CN"/>
        </w:rPr>
        <w:t>2001班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吴倩倩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阿语</w:t>
      </w:r>
      <w:r>
        <w:rPr>
          <w:rFonts w:hint="eastAsia"/>
          <w:sz w:val="28"/>
          <w:szCs w:val="36"/>
          <w:lang w:val="en-US" w:eastAsia="zh-CN"/>
        </w:rPr>
        <w:t>2001班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黄盈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阿语</w:t>
      </w:r>
      <w:r>
        <w:rPr>
          <w:rFonts w:hint="eastAsia"/>
          <w:sz w:val="28"/>
          <w:szCs w:val="36"/>
          <w:lang w:val="en-US" w:eastAsia="zh-CN"/>
        </w:rPr>
        <w:t>2001班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郑佳怡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38#217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范思琪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严楚莹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杨佳怡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欧阳晨凯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38#603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杨晓晨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江可可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郑连佳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潘欣欣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38#606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徐蕊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钱宇融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姜思甜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周晓倩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38#321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王安琪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王欣蕾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闻雨静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第十四周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38#321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王安琪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王欣蕾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闻雨静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38#606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徐蕊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钱宇融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姜思甜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1901班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周晓倩</w:t>
      </w:r>
    </w:p>
    <w:p>
      <w:pPr>
        <w:tabs>
          <w:tab w:val="center" w:pos="4153"/>
        </w:tabs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38#312</w:t>
      </w:r>
      <w:r>
        <w:rPr>
          <w:rFonts w:hint="eastAsia"/>
          <w:sz w:val="28"/>
          <w:szCs w:val="36"/>
          <w:lang w:val="en-US" w:eastAsia="zh-CN"/>
        </w:rPr>
        <w:tab/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郑雅妮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陈俞璐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陈欣悦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1801班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程宇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38#318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冯蒋娴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张尹涵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王苗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陈乐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38#320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柳洋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方丽婷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1802班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陆雨欣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1702班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陈艳玲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38#217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范思琪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严楚莹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杨佳怡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日语</w:t>
      </w:r>
      <w:r>
        <w:rPr>
          <w:rFonts w:hint="eastAsia"/>
          <w:sz w:val="28"/>
          <w:szCs w:val="36"/>
          <w:lang w:val="en-US" w:eastAsia="zh-CN"/>
        </w:rPr>
        <w:t>2002班</w:t>
      </w:r>
      <w:r>
        <w:rPr>
          <w:rFonts w:hint="default"/>
          <w:sz w:val="28"/>
          <w:szCs w:val="36"/>
          <w:lang w:val="en-US" w:eastAsia="zh-CN"/>
        </w:rPr>
        <w:tab/>
      </w:r>
      <w:r>
        <w:rPr>
          <w:rFonts w:hint="default"/>
          <w:sz w:val="28"/>
          <w:szCs w:val="36"/>
          <w:lang w:val="en-US" w:eastAsia="zh-CN"/>
        </w:rPr>
        <w:t>欧阳晨凯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38#219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余辉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孙乐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任舒雅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胜婉婷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38#601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吴文毓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黄思琪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张旖璇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傅乐颖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38#611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吴波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钟添益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王潇敏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许芸蕾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38#622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日语2003班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郑乐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徐佳薇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日语1902班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姚钟筠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传播2003班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戴冰清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28#613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徐舒琦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李佳佳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金逸宁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哲学1901班</w:t>
      </w:r>
      <w:r>
        <w:rPr>
          <w:rFonts w:hint="eastAsia"/>
          <w:sz w:val="28"/>
          <w:szCs w:val="36"/>
          <w:lang w:val="en-US" w:eastAsia="zh-CN"/>
        </w:rPr>
        <w:tab/>
      </w:r>
      <w:r>
        <w:rPr>
          <w:rFonts w:hint="eastAsia"/>
          <w:sz w:val="28"/>
          <w:szCs w:val="36"/>
          <w:lang w:val="en-US" w:eastAsia="zh-CN"/>
        </w:rPr>
        <w:t>庞燕飞</w:t>
      </w:r>
      <w:bookmarkStart w:id="0" w:name="_GoBack"/>
      <w:bookmarkEnd w:id="0"/>
    </w:p>
    <w:p>
      <w:p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2021-06-14T01:20:37Z</dcterms:created>
  <dc:creator>zxy123</dc:creator>
  <cp:lastModifiedBy>宇宙王甜甜</cp:lastModifiedBy>
  <dcterms:modified xsi:type="dcterms:W3CDTF">2021-06-14T01:44:22Z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