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EA" w:rsidRDefault="00CD0B62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潘佳伊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4C5DEA" w:rsidRDefault="004C5DEA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4C5DEA" w:rsidRDefault="00CD0B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920F94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东语学院本科生第</w:t>
      </w:r>
      <w:r w:rsidR="00920F94"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党支部</w:t>
      </w:r>
      <w:r w:rsidR="00920F94">
        <w:rPr>
          <w:rFonts w:ascii="仿宋" w:eastAsia="仿宋" w:hAnsi="仿宋" w:hint="eastAsia"/>
          <w:bCs/>
          <w:sz w:val="28"/>
          <w:szCs w:val="28"/>
        </w:rPr>
        <w:t>委员会</w:t>
      </w:r>
      <w:r>
        <w:rPr>
          <w:rFonts w:ascii="仿宋" w:eastAsia="仿宋" w:hAnsi="仿宋" w:hint="eastAsia"/>
          <w:sz w:val="28"/>
          <w:szCs w:val="28"/>
        </w:rPr>
        <w:t>研究，拟将</w:t>
      </w:r>
      <w:r>
        <w:rPr>
          <w:rFonts w:ascii="仿宋" w:eastAsia="仿宋" w:hAnsi="仿宋" w:hint="eastAsia"/>
          <w:sz w:val="28"/>
          <w:szCs w:val="28"/>
        </w:rPr>
        <w:t>潘佳伊同志</w:t>
      </w:r>
      <w:r>
        <w:rPr>
          <w:rFonts w:ascii="仿宋" w:eastAsia="仿宋" w:hAnsi="仿宋" w:hint="eastAsia"/>
          <w:sz w:val="28"/>
          <w:szCs w:val="28"/>
        </w:rPr>
        <w:t>转为中共正式党员，现将有关情况予以公示。</w:t>
      </w:r>
    </w:p>
    <w:p w:rsidR="004C5DEA" w:rsidRDefault="00CD0B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4C5DEA" w:rsidRDefault="00CD0B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4C5DEA" w:rsidRDefault="00CD0B62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叶俊倩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4C5DEA">
        <w:trPr>
          <w:trHeight w:val="636"/>
        </w:trPr>
        <w:tc>
          <w:tcPr>
            <w:tcW w:w="162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潘佳伊</w:t>
            </w:r>
          </w:p>
        </w:tc>
        <w:tc>
          <w:tcPr>
            <w:tcW w:w="28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4C5DEA" w:rsidRDefault="00CD0B6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东语学院阿拉伯语</w:t>
            </w:r>
            <w:r>
              <w:rPr>
                <w:rFonts w:ascii="仿宋" w:eastAsia="仿宋" w:hAnsi="仿宋" w:hint="eastAsia"/>
                <w:bCs/>
                <w:sz w:val="24"/>
              </w:rPr>
              <w:t>1901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4C5DEA">
        <w:trPr>
          <w:trHeight w:val="460"/>
        </w:trPr>
        <w:tc>
          <w:tcPr>
            <w:tcW w:w="162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4C5DEA" w:rsidRDefault="00CD0B62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</w:tr>
      <w:tr w:rsidR="004C5DEA">
        <w:trPr>
          <w:trHeight w:val="615"/>
        </w:trPr>
        <w:tc>
          <w:tcPr>
            <w:tcW w:w="162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4C5DEA" w:rsidRDefault="00CD0B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4C5DEA">
        <w:trPr>
          <w:trHeight w:val="570"/>
        </w:trPr>
        <w:tc>
          <w:tcPr>
            <w:tcW w:w="2700" w:type="dxa"/>
            <w:gridSpan w:val="2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4C5DEA" w:rsidRDefault="00CD0B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东语学院本科生第</w:t>
            </w:r>
            <w:r w:rsidR="00920F94"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4C5DEA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4C5DEA" w:rsidRDefault="00CD0B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4C5DEA" w:rsidRDefault="00CD0B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叶俊倩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</w:t>
            </w:r>
            <w:r>
              <w:rPr>
                <w:rFonts w:ascii="仿宋" w:eastAsia="仿宋" w:hAnsi="仿宋" w:hint="eastAsia"/>
                <w:sz w:val="24"/>
              </w:rPr>
              <w:t>本科生第</w:t>
            </w:r>
            <w:r w:rsidR="00920F94"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4C5DEA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4C5DEA" w:rsidRDefault="004C5DE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4C5DEA" w:rsidRDefault="00CD0B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姓名：沈霄鹏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职务：东语学院</w:t>
            </w:r>
            <w:r w:rsidR="00920F94">
              <w:rPr>
                <w:rFonts w:ascii="仿宋" w:eastAsia="仿宋" w:hAnsi="仿宋" w:hint="eastAsia"/>
                <w:sz w:val="24"/>
              </w:rPr>
              <w:t>专职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4C5DEA" w:rsidRDefault="00CD0B62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4C5DEA" w:rsidRDefault="00CD0B62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东方语言与哲学学院</w:t>
      </w:r>
      <w:r>
        <w:rPr>
          <w:rFonts w:ascii="宋体" w:hAnsi="宋体" w:hint="eastAsia"/>
          <w:b/>
          <w:sz w:val="28"/>
          <w:szCs w:val="28"/>
        </w:rPr>
        <w:t>党委</w:t>
      </w:r>
    </w:p>
    <w:p w:rsidR="004C5DEA" w:rsidRDefault="00CD0B62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21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4C5DEA" w:rsidRDefault="004C5DEA"/>
    <w:sectPr w:rsidR="004C5DEA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62" w:rsidRDefault="00CD0B62">
      <w:r>
        <w:separator/>
      </w:r>
    </w:p>
  </w:endnote>
  <w:endnote w:type="continuationSeparator" w:id="0">
    <w:p w:rsidR="00CD0B62" w:rsidRDefault="00CD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EA" w:rsidRDefault="00CD0B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C5DEA" w:rsidRDefault="004C5D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EA" w:rsidRDefault="00CD0B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20F94">
      <w:rPr>
        <w:rStyle w:val="a5"/>
        <w:noProof/>
      </w:rPr>
      <w:t>1</w:t>
    </w:r>
    <w:r>
      <w:fldChar w:fldCharType="end"/>
    </w:r>
  </w:p>
  <w:p w:rsidR="004C5DEA" w:rsidRDefault="004C5D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62" w:rsidRDefault="00CD0B62">
      <w:r>
        <w:separator/>
      </w:r>
    </w:p>
  </w:footnote>
  <w:footnote w:type="continuationSeparator" w:id="0">
    <w:p w:rsidR="00CD0B62" w:rsidRDefault="00CD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EA" w:rsidRDefault="004C5DE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mVkZWVjNDg3OGE0ZWZiNzIzNjVmMDQ0MWQ2OGYifQ=="/>
  </w:docVars>
  <w:rsids>
    <w:rsidRoot w:val="702C67C8"/>
    <w:rsid w:val="004C5DEA"/>
    <w:rsid w:val="00920F94"/>
    <w:rsid w:val="00CD0B62"/>
    <w:rsid w:val="0F8C0363"/>
    <w:rsid w:val="1D0F00B3"/>
    <w:rsid w:val="298C7B83"/>
    <w:rsid w:val="348C0A37"/>
    <w:rsid w:val="34C94FCB"/>
    <w:rsid w:val="459E6B91"/>
    <w:rsid w:val="461865CE"/>
    <w:rsid w:val="571B5F1F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30C61"/>
  <w15:docId w15:val="{5BB2CC20-6115-4C87-AA7A-94FFF619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2022-05-29T13:21:00Z</dcterms:created>
  <dcterms:modified xsi:type="dcterms:W3CDTF">2022-12-07T03:25:00Z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3CCB67767C854932BCC5EB239DBE0561</vt:lpwstr>
  </property>
</Properties>
</file>