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5FAB" w14:textId="163B39D2" w:rsidR="00E35AB3" w:rsidRDefault="00E35AB3" w:rsidP="002A78F8">
      <w:pPr>
        <w:widowControl/>
        <w:shd w:val="clear" w:color="auto" w:fill="FFFFFF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AD2BB2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陈央圆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356104FA" w14:textId="3138935E" w:rsidR="00E35AB3" w:rsidRDefault="00E35AB3" w:rsidP="00E35AB3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年4月2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日东方语言与哲学学院本科生第二党支部委员会研究，拟将</w:t>
      </w:r>
      <w:r w:rsidR="00AD2BB2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陈央圆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608CD33" w14:textId="77777777" w:rsidR="00E35AB3" w:rsidRDefault="00E35AB3" w:rsidP="00E35AB3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AB50A52" w14:textId="77777777" w:rsidR="00E35AB3" w:rsidRDefault="00E35AB3" w:rsidP="00E35AB3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4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21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0E59E21B" w14:textId="77777777" w:rsidR="00E35AB3" w:rsidRDefault="00E35AB3" w:rsidP="00E35AB3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公示联系人：沈霄鹏、叶俊倩</w:t>
      </w:r>
    </w:p>
    <w:p w14:paraId="2943D218" w14:textId="77777777" w:rsidR="00E35AB3" w:rsidRDefault="00E35AB3" w:rsidP="00E35AB3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E35AB3" w14:paraId="7702A2A4" w14:textId="77777777" w:rsidTr="00954B75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DFA39C" w14:textId="77777777" w:rsidR="00E35AB3" w:rsidRDefault="00E35AB3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9456B1" w14:textId="3E4BDD6F" w:rsidR="00E35AB3" w:rsidRDefault="00E35AB3" w:rsidP="00954B7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陈央圆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CE6E8F" w14:textId="77777777" w:rsidR="00E35AB3" w:rsidRDefault="00E35AB3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744EDF" w14:textId="77777777" w:rsidR="00E35AB3" w:rsidRPr="00A41803" w:rsidRDefault="00E35AB3" w:rsidP="00954B7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东方语言与哲学学院阿语1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901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tr w:rsidR="00E35AB3" w14:paraId="511AED2E" w14:textId="77777777" w:rsidTr="00954B75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26616B" w14:textId="77777777" w:rsidR="00E35AB3" w:rsidRDefault="00E35AB3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别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7418D1" w14:textId="77777777" w:rsidR="00E35AB3" w:rsidRDefault="00E35AB3" w:rsidP="00954B7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E8E6AF" w14:textId="77777777" w:rsidR="00E35AB3" w:rsidRDefault="00E35AB3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E6C2D5" w14:textId="2255602B" w:rsidR="00E35AB3" w:rsidRDefault="00E35AB3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000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CD377F" w14:textId="77777777" w:rsidR="00E35AB3" w:rsidRDefault="00E35AB3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D70657" w14:textId="77777777" w:rsidR="00E35AB3" w:rsidRDefault="00E35AB3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汉族</w:t>
            </w:r>
          </w:p>
        </w:tc>
      </w:tr>
      <w:tr w:rsidR="00E35AB3" w14:paraId="15C876F9" w14:textId="77777777" w:rsidTr="00954B75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09D2AF" w14:textId="77777777" w:rsidR="00E35AB3" w:rsidRDefault="00E35AB3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4364D" w14:textId="77777777" w:rsidR="00E35AB3" w:rsidRPr="00E924C2" w:rsidRDefault="00E35AB3" w:rsidP="00954B7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E924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0400B1" w14:textId="77777777" w:rsidR="00E35AB3" w:rsidRDefault="00E35AB3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9B3C2D" w14:textId="77777777" w:rsidR="00E35AB3" w:rsidRDefault="00E35AB3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6054D4" w14:textId="77777777" w:rsidR="00E35AB3" w:rsidRDefault="00E35AB3" w:rsidP="00954B7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4AA3119F" w14:textId="77777777" w:rsidR="00E35AB3" w:rsidRDefault="00E35AB3" w:rsidP="00954B75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E7DAF9" w14:textId="77777777" w:rsidR="00E35AB3" w:rsidRDefault="00E35AB3" w:rsidP="00954B7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预备党员</w:t>
            </w:r>
          </w:p>
        </w:tc>
      </w:tr>
      <w:tr w:rsidR="00E35AB3" w14:paraId="723C5B28" w14:textId="77777777" w:rsidTr="00954B75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88F351" w14:textId="77777777" w:rsidR="00E35AB3" w:rsidRDefault="00E35AB3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EB417F" w14:textId="77777777" w:rsidR="00E35AB3" w:rsidRDefault="00E35AB3" w:rsidP="00954B7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年5月1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日，经东语学院本科生第二党支部大会会议确定。</w:t>
            </w:r>
          </w:p>
        </w:tc>
      </w:tr>
      <w:tr w:rsidR="00E35AB3" w14:paraId="0C1F4590" w14:textId="77777777" w:rsidTr="00954B75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820C50" w14:textId="77777777" w:rsidR="00E35AB3" w:rsidRDefault="00E35AB3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1F196C" w14:textId="77777777" w:rsidR="00E35AB3" w:rsidRDefault="00E35AB3" w:rsidP="00954B7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姓名：沈霄鹏 部门：东语学院专职组织员 党龄：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</w:p>
        </w:tc>
      </w:tr>
      <w:tr w:rsidR="00E35AB3" w14:paraId="5A09C4D4" w14:textId="77777777" w:rsidTr="00954B75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BC6C6C" w14:textId="77777777" w:rsidR="00E35AB3" w:rsidRDefault="00E35AB3" w:rsidP="00954B7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982D2C" w14:textId="77777777" w:rsidR="00E35AB3" w:rsidRDefault="00E35AB3" w:rsidP="00954B7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姓名：叶俊倩 部门：东语学院辅导员 党龄：5年。</w:t>
            </w:r>
          </w:p>
        </w:tc>
      </w:tr>
    </w:tbl>
    <w:p w14:paraId="43D0DCAC" w14:textId="77777777" w:rsidR="00E35AB3" w:rsidRDefault="00E35AB3" w:rsidP="00E35A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3EAE7C4A" w14:textId="77777777" w:rsidR="00E35AB3" w:rsidRDefault="00E35AB3" w:rsidP="00E35A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202</w:t>
      </w:r>
      <w: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月2</w:t>
      </w:r>
      <w: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p w14:paraId="46E2F980" w14:textId="77777777" w:rsidR="00E35AB3" w:rsidRDefault="00E35AB3" w:rsidP="00E35AB3"/>
    <w:p w14:paraId="72933801" w14:textId="77777777" w:rsidR="00621289" w:rsidRDefault="00621289"/>
    <w:sectPr w:rsidR="00621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0B0E" w14:textId="77777777" w:rsidR="00610425" w:rsidRDefault="00610425" w:rsidP="00E35AB3">
      <w:r>
        <w:separator/>
      </w:r>
    </w:p>
  </w:endnote>
  <w:endnote w:type="continuationSeparator" w:id="0">
    <w:p w14:paraId="0FCD8669" w14:textId="77777777" w:rsidR="00610425" w:rsidRDefault="00610425" w:rsidP="00E3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622B" w14:textId="77777777" w:rsidR="00610425" w:rsidRDefault="00610425" w:rsidP="00E35AB3">
      <w:r>
        <w:separator/>
      </w:r>
    </w:p>
  </w:footnote>
  <w:footnote w:type="continuationSeparator" w:id="0">
    <w:p w14:paraId="557CB1C7" w14:textId="77777777" w:rsidR="00610425" w:rsidRDefault="00610425" w:rsidP="00E35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1D"/>
    <w:rsid w:val="002A78F8"/>
    <w:rsid w:val="00303998"/>
    <w:rsid w:val="00610425"/>
    <w:rsid w:val="00621289"/>
    <w:rsid w:val="00AD2BB2"/>
    <w:rsid w:val="00B3437A"/>
    <w:rsid w:val="00D84F1D"/>
    <w:rsid w:val="00E3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63A7E"/>
  <w15:chartTrackingRefBased/>
  <w15:docId w15:val="{C65D8E28-F7C3-468F-BBA9-8C74B02B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A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A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含露</dc:creator>
  <cp:keywords/>
  <dc:description/>
  <cp:lastModifiedBy>董 含露</cp:lastModifiedBy>
  <cp:revision>4</cp:revision>
  <dcterms:created xsi:type="dcterms:W3CDTF">2022-10-26T06:54:00Z</dcterms:created>
  <dcterms:modified xsi:type="dcterms:W3CDTF">2022-10-26T06:56:00Z</dcterms:modified>
</cp:coreProperties>
</file>