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41FEF" w14:textId="4CE171C2" w:rsidR="0053190C" w:rsidRDefault="0053190C" w:rsidP="0053190C">
      <w:pPr>
        <w:widowControl/>
        <w:shd w:val="clear" w:color="auto" w:fill="FFFFFF"/>
        <w:jc w:val="center"/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="宋体" w:eastAsia="宋体" w:hAnsi="宋体" w:hint="eastAsia"/>
          <w:b/>
          <w:bCs/>
          <w:color w:val="333333"/>
          <w:sz w:val="32"/>
          <w:szCs w:val="32"/>
          <w:shd w:val="clear" w:color="auto" w:fill="FFFFFF"/>
        </w:rPr>
        <w:t>拟将</w:t>
      </w:r>
      <w:r>
        <w:rPr>
          <w:rFonts w:ascii="宋体" w:eastAsia="宋体" w:hAnsi="宋体" w:hint="eastAsia"/>
          <w:b/>
          <w:bCs/>
          <w:color w:val="333333"/>
          <w:sz w:val="32"/>
          <w:szCs w:val="32"/>
          <w:shd w:val="clear" w:color="auto" w:fill="FFFFFF"/>
        </w:rPr>
        <w:t>胡梦恬</w:t>
      </w:r>
      <w:r>
        <w:rPr>
          <w:rFonts w:ascii="宋体" w:eastAsia="宋体" w:hAnsi="宋体" w:hint="eastAsia"/>
          <w:b/>
          <w:bCs/>
          <w:color w:val="333333"/>
          <w:sz w:val="32"/>
          <w:szCs w:val="32"/>
          <w:shd w:val="clear" w:color="auto" w:fill="FFFFFF"/>
        </w:rPr>
        <w:t>同志转为中共正式党员的公示</w:t>
      </w:r>
    </w:p>
    <w:p w14:paraId="2579FBFA" w14:textId="521D43D1" w:rsidR="0053190C" w:rsidRDefault="0053190C" w:rsidP="0053190C">
      <w:pPr>
        <w:widowControl/>
        <w:shd w:val="clear" w:color="auto" w:fill="FFFFFF"/>
        <w:ind w:firstLineChars="200" w:firstLine="480"/>
        <w:jc w:val="left"/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根据本人申请、组织审查，经20</w:t>
      </w:r>
      <w:r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22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年4月2</w:t>
      </w:r>
      <w:r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9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日东方语言与哲学学院本科生第二党支部委员会研究，拟将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胡梦恬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同志转为中共正式党员，现将有关情况予以公示。</w:t>
      </w:r>
    </w:p>
    <w:p w14:paraId="53C46BE1" w14:textId="77777777" w:rsidR="0053190C" w:rsidRDefault="0053190C" w:rsidP="0053190C">
      <w:pPr>
        <w:widowControl/>
        <w:shd w:val="clear" w:color="auto" w:fill="FFFFFF"/>
        <w:ind w:firstLineChars="200" w:firstLine="480"/>
        <w:jc w:val="left"/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在公示期限内，任何单位和个人均可采用电话、信函或直接来访的形式，反映被公示人或发展程序方面的问题。反映问题要实事求是、客观公正，以个人名义信函反映问题提倡署真实姓名，以便进一步了解情况和反馈意见。</w:t>
      </w:r>
    </w:p>
    <w:p w14:paraId="316B6A36" w14:textId="77777777" w:rsidR="0053190C" w:rsidRDefault="0053190C" w:rsidP="0053190C">
      <w:pPr>
        <w:widowControl/>
        <w:shd w:val="clear" w:color="auto" w:fill="FFFFFF"/>
        <w:ind w:firstLineChars="200" w:firstLine="480"/>
        <w:jc w:val="left"/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公示时间自20</w:t>
      </w:r>
      <w:r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22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年</w:t>
      </w:r>
      <w:r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4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月</w:t>
      </w:r>
      <w:r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29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日至20</w:t>
      </w:r>
      <w:r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21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年</w:t>
      </w:r>
      <w:r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5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月</w:t>
      </w:r>
      <w:r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6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日。</w:t>
      </w:r>
    </w:p>
    <w:p w14:paraId="00D65A6F" w14:textId="77777777" w:rsidR="0053190C" w:rsidRDefault="0053190C" w:rsidP="0053190C">
      <w:pPr>
        <w:widowControl/>
        <w:shd w:val="clear" w:color="auto" w:fill="FFFFFF"/>
        <w:ind w:firstLineChars="200" w:firstLine="480"/>
        <w:jc w:val="left"/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公示联系人：</w:t>
      </w:r>
      <w:proofErr w:type="gramStart"/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沈霄鹏</w:t>
      </w:r>
      <w:proofErr w:type="gramEnd"/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、叶俊倩</w:t>
      </w:r>
    </w:p>
    <w:p w14:paraId="3A580C5F" w14:textId="77777777" w:rsidR="0053190C" w:rsidRDefault="0053190C" w:rsidP="0053190C">
      <w:pPr>
        <w:widowControl/>
        <w:shd w:val="clear" w:color="auto" w:fill="FFFFFF"/>
        <w:ind w:firstLineChars="200" w:firstLine="480"/>
        <w:jc w:val="left"/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联系方式：280083</w:t>
      </w:r>
      <w:r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89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，邮箱：</w:t>
      </w:r>
      <w:r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314020528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@qq.com</w:t>
      </w:r>
    </w:p>
    <w:tbl>
      <w:tblPr>
        <w:tblW w:w="8637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4"/>
        <w:gridCol w:w="993"/>
        <w:gridCol w:w="2268"/>
        <w:gridCol w:w="1552"/>
        <w:gridCol w:w="1236"/>
        <w:gridCol w:w="1464"/>
      </w:tblGrid>
      <w:tr w:rsidR="0053190C" w14:paraId="19E59A1C" w14:textId="77777777" w:rsidTr="00954B75">
        <w:trPr>
          <w:trHeight w:val="695"/>
          <w:jc w:val="center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EDF6D41" w14:textId="77777777" w:rsidR="0053190C" w:rsidRDefault="0053190C" w:rsidP="00954B75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姓 名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C6F4CA0" w14:textId="1A27DDF2" w:rsidR="0053190C" w:rsidRDefault="0053190C" w:rsidP="00954B75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胡梦恬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4DB7330" w14:textId="77777777" w:rsidR="0053190C" w:rsidRDefault="0053190C" w:rsidP="00954B75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所在部门</w:t>
            </w:r>
          </w:p>
        </w:tc>
        <w:tc>
          <w:tcPr>
            <w:tcW w:w="42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1DEC2D7" w14:textId="0C6EBE1F" w:rsidR="0053190C" w:rsidRPr="00A41803" w:rsidRDefault="0053190C" w:rsidP="00954B75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东方语言与哲学学院阿语1</w:t>
            </w:r>
            <w:r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8</w:t>
            </w:r>
            <w:r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01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班</w:t>
            </w:r>
          </w:p>
        </w:tc>
      </w:tr>
      <w:tr w:rsidR="0053190C" w14:paraId="758700DF" w14:textId="77777777" w:rsidTr="00954B75">
        <w:trPr>
          <w:trHeight w:val="763"/>
          <w:jc w:val="center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855DC25" w14:textId="77777777" w:rsidR="0053190C" w:rsidRDefault="0053190C" w:rsidP="00954B75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性 别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0EB4538" w14:textId="77777777" w:rsidR="0053190C" w:rsidRDefault="0053190C" w:rsidP="00954B75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CCB3DA6" w14:textId="77777777" w:rsidR="0053190C" w:rsidRDefault="0053190C" w:rsidP="00954B75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出生时间</w:t>
            </w:r>
          </w:p>
        </w:tc>
        <w:tc>
          <w:tcPr>
            <w:tcW w:w="1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C08EE03" w14:textId="1C6F3DB5" w:rsidR="0053190C" w:rsidRDefault="0053190C" w:rsidP="00954B75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000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年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3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月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D9FA15C" w14:textId="77777777" w:rsidR="0053190C" w:rsidRDefault="0053190C" w:rsidP="00954B75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民 族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FFE3013" w14:textId="77777777" w:rsidR="0053190C" w:rsidRDefault="0053190C" w:rsidP="00954B75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汉族</w:t>
            </w:r>
          </w:p>
        </w:tc>
      </w:tr>
      <w:tr w:rsidR="0053190C" w14:paraId="68D601CF" w14:textId="77777777" w:rsidTr="00954B75">
        <w:trPr>
          <w:trHeight w:val="998"/>
          <w:jc w:val="center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7395F26" w14:textId="77777777" w:rsidR="0053190C" w:rsidRDefault="0053190C" w:rsidP="00954B75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F04239F" w14:textId="77777777" w:rsidR="0053190C" w:rsidRPr="00E924C2" w:rsidRDefault="0053190C" w:rsidP="00954B75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E924C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高中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CD77D66" w14:textId="77777777" w:rsidR="0053190C" w:rsidRDefault="0053190C" w:rsidP="00954B75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职务/职称</w:t>
            </w:r>
          </w:p>
        </w:tc>
        <w:tc>
          <w:tcPr>
            <w:tcW w:w="1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1F2AED0" w14:textId="77777777" w:rsidR="0053190C" w:rsidRDefault="0053190C" w:rsidP="00954B75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无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62925AB" w14:textId="77777777" w:rsidR="0053190C" w:rsidRDefault="0053190C" w:rsidP="00954B75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政治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  <w:p w14:paraId="23971599" w14:textId="77777777" w:rsidR="0053190C" w:rsidRDefault="0053190C" w:rsidP="00954B75">
            <w:pPr>
              <w:widowControl/>
              <w:spacing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面貌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6244773" w14:textId="77777777" w:rsidR="0053190C" w:rsidRDefault="0053190C" w:rsidP="00954B75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预备党员</w:t>
            </w:r>
          </w:p>
        </w:tc>
      </w:tr>
      <w:tr w:rsidR="0053190C" w14:paraId="15ABAC72" w14:textId="77777777" w:rsidTr="00954B75">
        <w:trPr>
          <w:jc w:val="center"/>
        </w:trPr>
        <w:tc>
          <w:tcPr>
            <w:tcW w:w="21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51045ED" w14:textId="77777777" w:rsidR="0053190C" w:rsidRDefault="0053190C" w:rsidP="00954B75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被吸收为预备党员时间</w:t>
            </w:r>
          </w:p>
        </w:tc>
        <w:tc>
          <w:tcPr>
            <w:tcW w:w="65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C578C3D" w14:textId="77777777" w:rsidR="0053190C" w:rsidRDefault="0053190C" w:rsidP="00954B75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202</w:t>
            </w:r>
            <w:r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年5月1</w:t>
            </w:r>
            <w:r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4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日，</w:t>
            </w:r>
            <w:proofErr w:type="gramStart"/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经东语学院</w:t>
            </w:r>
            <w:proofErr w:type="gramEnd"/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本科生第二党支部大会会议确定。</w:t>
            </w:r>
          </w:p>
        </w:tc>
      </w:tr>
      <w:tr w:rsidR="0053190C" w14:paraId="5D9A0264" w14:textId="77777777" w:rsidTr="00954B75">
        <w:trPr>
          <w:trHeight w:val="578"/>
          <w:jc w:val="center"/>
        </w:trPr>
        <w:tc>
          <w:tcPr>
            <w:tcW w:w="211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603524D" w14:textId="77777777" w:rsidR="0053190C" w:rsidRDefault="0053190C" w:rsidP="00954B75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公示联系人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8793959" w14:textId="77777777" w:rsidR="0053190C" w:rsidRDefault="0053190C" w:rsidP="00954B75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姓名：</w:t>
            </w:r>
            <w:proofErr w:type="gramStart"/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沈霄鹏</w:t>
            </w:r>
            <w:proofErr w:type="gramEnd"/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 部门：</w:t>
            </w:r>
            <w:proofErr w:type="gramStart"/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东语学院</w:t>
            </w:r>
            <w:proofErr w:type="gramEnd"/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专职组织员 党龄：</w:t>
            </w:r>
            <w:r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5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年。</w:t>
            </w:r>
          </w:p>
        </w:tc>
      </w:tr>
      <w:tr w:rsidR="0053190C" w14:paraId="4D05AE6E" w14:textId="77777777" w:rsidTr="00954B75">
        <w:trPr>
          <w:trHeight w:val="657"/>
          <w:jc w:val="center"/>
        </w:trPr>
        <w:tc>
          <w:tcPr>
            <w:tcW w:w="21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85AA84A" w14:textId="77777777" w:rsidR="0053190C" w:rsidRDefault="0053190C" w:rsidP="00954B75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5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8F729A6" w14:textId="77777777" w:rsidR="0053190C" w:rsidRDefault="0053190C" w:rsidP="00954B75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姓名：叶俊倩 部门：</w:t>
            </w:r>
            <w:proofErr w:type="gramStart"/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东语学院</w:t>
            </w:r>
            <w:proofErr w:type="gramEnd"/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辅导员 党龄：5年。</w:t>
            </w:r>
          </w:p>
        </w:tc>
      </w:tr>
    </w:tbl>
    <w:p w14:paraId="6E0185BA" w14:textId="77777777" w:rsidR="0053190C" w:rsidRDefault="0053190C" w:rsidP="0053190C">
      <w:pPr>
        <w:widowControl/>
        <w:shd w:val="clear" w:color="auto" w:fill="FFFFFF"/>
        <w:ind w:left="720"/>
        <w:jc w:val="right"/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  <w:shd w:val="clear" w:color="auto" w:fill="FFFFFF"/>
        </w:rPr>
        <w:br/>
      </w:r>
      <w:r>
        <w:rPr>
          <w:rFonts w:ascii="宋体" w:eastAsia="宋体" w:hAnsi="宋体" w:cs="宋体" w:hint="eastAsia"/>
          <w:bCs/>
          <w:color w:val="333333"/>
          <w:kern w:val="0"/>
          <w:sz w:val="24"/>
          <w:szCs w:val="24"/>
          <w:shd w:val="clear" w:color="auto" w:fill="FFFFFF"/>
        </w:rPr>
        <w:t>东方语言与哲学学院党委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 xml:space="preserve"> </w:t>
      </w:r>
    </w:p>
    <w:p w14:paraId="4B74339F" w14:textId="77777777" w:rsidR="0053190C" w:rsidRDefault="0053190C" w:rsidP="0053190C">
      <w:pPr>
        <w:widowControl/>
        <w:shd w:val="clear" w:color="auto" w:fill="FFFFFF"/>
        <w:ind w:left="720"/>
        <w:jc w:val="right"/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202</w:t>
      </w:r>
      <w:r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  <w:t>2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年</w:t>
      </w:r>
      <w:r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  <w:t>4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月2</w:t>
      </w:r>
      <w:r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  <w:t>9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 xml:space="preserve">日 </w:t>
      </w:r>
    </w:p>
    <w:p w14:paraId="43ED28C3" w14:textId="77777777" w:rsidR="0053190C" w:rsidRDefault="0053190C" w:rsidP="0053190C"/>
    <w:p w14:paraId="7F69B4B7" w14:textId="77777777" w:rsidR="00621289" w:rsidRDefault="00621289"/>
    <w:sectPr w:rsidR="006212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EF846" w14:textId="77777777" w:rsidR="00CB4A2B" w:rsidRDefault="00CB4A2B" w:rsidP="0053190C">
      <w:r>
        <w:separator/>
      </w:r>
    </w:p>
  </w:endnote>
  <w:endnote w:type="continuationSeparator" w:id="0">
    <w:p w14:paraId="4B385A84" w14:textId="77777777" w:rsidR="00CB4A2B" w:rsidRDefault="00CB4A2B" w:rsidP="00531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0203C" w14:textId="77777777" w:rsidR="00CB4A2B" w:rsidRDefault="00CB4A2B" w:rsidP="0053190C">
      <w:r>
        <w:separator/>
      </w:r>
    </w:p>
  </w:footnote>
  <w:footnote w:type="continuationSeparator" w:id="0">
    <w:p w14:paraId="1943EDE1" w14:textId="77777777" w:rsidR="00CB4A2B" w:rsidRDefault="00CB4A2B" w:rsidP="005319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916"/>
    <w:rsid w:val="00303998"/>
    <w:rsid w:val="00465916"/>
    <w:rsid w:val="0053190C"/>
    <w:rsid w:val="00621289"/>
    <w:rsid w:val="00B3437A"/>
    <w:rsid w:val="00CB4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BC12A6"/>
  <w15:chartTrackingRefBased/>
  <w15:docId w15:val="{EDC68B13-CA07-4629-87F7-027E6FD87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19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19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3190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319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3190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董 含露</dc:creator>
  <cp:keywords/>
  <dc:description/>
  <cp:lastModifiedBy>董 含露</cp:lastModifiedBy>
  <cp:revision>2</cp:revision>
  <dcterms:created xsi:type="dcterms:W3CDTF">2022-10-26T07:02:00Z</dcterms:created>
  <dcterms:modified xsi:type="dcterms:W3CDTF">2022-10-26T07:03:00Z</dcterms:modified>
</cp:coreProperties>
</file>