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87C6" w14:textId="7C2BF842" w:rsidR="006E0078" w:rsidRDefault="00BE030A">
      <w:pPr>
        <w:spacing w:line="400" w:lineRule="exact"/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  <w:proofErr w:type="gramStart"/>
      <w:r>
        <w:rPr>
          <w:rFonts w:ascii="黑体" w:eastAsia="黑体" w:hAnsi="宋体" w:cs="宋体" w:hint="eastAsia"/>
          <w:b/>
          <w:kern w:val="0"/>
          <w:sz w:val="28"/>
          <w:szCs w:val="28"/>
        </w:rPr>
        <w:t>2021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年度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东语学院</w:t>
      </w:r>
      <w:proofErr w:type="gramEnd"/>
      <w:r>
        <w:rPr>
          <w:rFonts w:ascii="黑体" w:eastAsia="黑体" w:hAnsi="宋体" w:cs="宋体" w:hint="eastAsia"/>
          <w:b/>
          <w:kern w:val="0"/>
          <w:sz w:val="28"/>
          <w:szCs w:val="28"/>
        </w:rPr>
        <w:t>十佳心理委员</w:t>
      </w:r>
      <w:r>
        <w:rPr>
          <w:rFonts w:ascii="黑体" w:eastAsia="黑体" w:hAnsi="宋体" w:cs="宋体" w:hint="eastAsia"/>
          <w:b/>
          <w:kern w:val="0"/>
          <w:sz w:val="28"/>
          <w:szCs w:val="28"/>
        </w:rPr>
        <w:t>申请表</w:t>
      </w:r>
    </w:p>
    <w:p w14:paraId="04908815" w14:textId="77777777" w:rsidR="006E0078" w:rsidRDefault="006E0078">
      <w:pPr>
        <w:spacing w:line="400" w:lineRule="exact"/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399"/>
        <w:gridCol w:w="1227"/>
        <w:gridCol w:w="1227"/>
        <w:gridCol w:w="1227"/>
        <w:gridCol w:w="1766"/>
      </w:tblGrid>
      <w:tr w:rsidR="006E0078" w14:paraId="3127C740" w14:textId="77777777">
        <w:trPr>
          <w:trHeight w:val="34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63E" w14:textId="77777777" w:rsidR="006E0078" w:rsidRDefault="00BE030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D3C" w14:textId="77777777" w:rsidR="006E0078" w:rsidRDefault="006E0078">
            <w:pPr>
              <w:spacing w:line="40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FED" w14:textId="77777777" w:rsidR="006E0078" w:rsidRDefault="00BE030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2BB9" w14:textId="77777777" w:rsidR="006E0078" w:rsidRDefault="006E0078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64F" w14:textId="77777777" w:rsidR="006E0078" w:rsidRDefault="00BE030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984" w14:textId="77777777" w:rsidR="006E0078" w:rsidRDefault="006E0078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6E0078" w14:paraId="102812E4" w14:textId="77777777">
        <w:trPr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1DD" w14:textId="77777777" w:rsidR="006E0078" w:rsidRDefault="00BE030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8CB" w14:textId="77777777" w:rsidR="006E0078" w:rsidRDefault="006E0078">
            <w:pPr>
              <w:spacing w:line="40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C50" w14:textId="77777777" w:rsidR="006E0078" w:rsidRDefault="00BE030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75D" w14:textId="77777777" w:rsidR="006E0078" w:rsidRDefault="006E0078">
            <w:pPr>
              <w:spacing w:line="4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D82" w14:textId="77777777" w:rsidR="006E0078" w:rsidRDefault="00BE030A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C15" w14:textId="77777777" w:rsidR="006E0078" w:rsidRDefault="006E0078">
            <w:pPr>
              <w:spacing w:line="40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6E0078" w14:paraId="7DF692D5" w14:textId="77777777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F76" w14:textId="77777777" w:rsidR="006E0078" w:rsidRDefault="00BE030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入校以来个人</w:t>
            </w:r>
            <w:r>
              <w:rPr>
                <w:rFonts w:ascii="宋体" w:hAnsi="宋体" w:hint="eastAsia"/>
                <w:kern w:val="0"/>
                <w:szCs w:val="21"/>
              </w:rPr>
              <w:t>获奖</w:t>
            </w:r>
            <w:r>
              <w:rPr>
                <w:rFonts w:ascii="宋体" w:hAnsi="宋体" w:hint="eastAsia"/>
                <w:kern w:val="0"/>
                <w:szCs w:val="21"/>
              </w:rPr>
              <w:t>、获优</w:t>
            </w:r>
            <w:r>
              <w:rPr>
                <w:rFonts w:ascii="宋体" w:hAnsi="宋体" w:hint="eastAsia"/>
                <w:kern w:val="0"/>
                <w:szCs w:val="21"/>
              </w:rPr>
              <w:t>情况：</w:t>
            </w:r>
          </w:p>
          <w:p w14:paraId="21801945" w14:textId="77777777" w:rsidR="006E0078" w:rsidRDefault="006E0078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14:paraId="4A563904" w14:textId="77777777" w:rsidR="006E0078" w:rsidRDefault="006E007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8D63D32" w14:textId="77777777" w:rsidR="006E0078" w:rsidRDefault="006E0078">
            <w:pPr>
              <w:spacing w:line="400" w:lineRule="exac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6E0078" w14:paraId="56E60D83" w14:textId="77777777">
        <w:trPr>
          <w:trHeight w:val="9119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BF641" w14:textId="77777777" w:rsidR="006E0078" w:rsidRDefault="00BE030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05A4" w14:textId="77777777" w:rsidR="006E0078" w:rsidRDefault="00BE030A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主要围绕评选标准概括本人思想政治、学习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特别是开展班级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工作等方面事迹，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字数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800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左右，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不另附页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14:paraId="518C18F4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A62136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54BC8E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D26650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9ABAC8E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A07A4D9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4BC377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9693A3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AA7ACE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35F938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8B499BC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037A9BF7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BDFDF8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0C4BF27" w14:textId="77777777" w:rsidR="006E0078" w:rsidRDefault="006E0078">
            <w:pPr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2A14C55" w14:textId="77777777" w:rsidR="006E0078" w:rsidRDefault="00BE030A">
      <w:pPr>
        <w:jc w:val="left"/>
      </w:pPr>
      <w:r>
        <w:rPr>
          <w:rFonts w:ascii="宋体" w:hAnsi="宋体" w:hint="eastAsia"/>
          <w:sz w:val="24"/>
        </w:rPr>
        <w:t>备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注</w:t>
      </w:r>
      <w:r>
        <w:rPr>
          <w:rFonts w:ascii="宋体" w:hAnsi="宋体" w:hint="eastAsia"/>
          <w:sz w:val="24"/>
        </w:rPr>
        <w:t>：</w:t>
      </w:r>
      <w:r>
        <w:rPr>
          <w:rFonts w:ascii="楷体_GB2312" w:eastAsia="楷体_GB2312" w:hAnsi="宋体" w:hint="eastAsia"/>
          <w:sz w:val="24"/>
        </w:rPr>
        <w:t>陈述情况必须属实</w:t>
      </w:r>
    </w:p>
    <w:sectPr w:rsidR="006E00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5D"/>
    <w:rsid w:val="00001821"/>
    <w:rsid w:val="0003362F"/>
    <w:rsid w:val="00093A94"/>
    <w:rsid w:val="005A2AFB"/>
    <w:rsid w:val="00621E4E"/>
    <w:rsid w:val="006E0078"/>
    <w:rsid w:val="007E45EF"/>
    <w:rsid w:val="00882F66"/>
    <w:rsid w:val="0094009A"/>
    <w:rsid w:val="00AA485D"/>
    <w:rsid w:val="00BE030A"/>
    <w:rsid w:val="00CD0C38"/>
    <w:rsid w:val="00CF481D"/>
    <w:rsid w:val="04013577"/>
    <w:rsid w:val="07A507EB"/>
    <w:rsid w:val="1A3F646B"/>
    <w:rsid w:val="2F9D08F5"/>
    <w:rsid w:val="355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BE05C"/>
  <w15:docId w15:val="{A8297074-D190-48DB-9FBF-709FE650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 春兰</dc:creator>
  <cp:lastModifiedBy>admin</cp:lastModifiedBy>
  <cp:revision>3</cp:revision>
  <dcterms:created xsi:type="dcterms:W3CDTF">2022-02-26T08:41:00Z</dcterms:created>
  <dcterms:modified xsi:type="dcterms:W3CDTF">2022-04-02T06:13:00Z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