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bookmarkStart w:id="0" w:name="_GoBack"/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kern w:val="0"/>
          <w:sz w:val="24"/>
          <w:szCs w:val="24"/>
          <w:shd w:val="clear" w:fill="FFFFFF"/>
          <w:lang w:val="en-US" w:eastAsia="zh-CN" w:bidi="ar"/>
        </w:rPr>
        <w:t>关于2018届（春季）研究生毕业离宿及延期住宿申请事项办理的通知</w:t>
      </w:r>
    </w:p>
    <w:bookmarkEnd w:id="0"/>
    <w:p>
      <w:pPr>
        <w:jc w:val="center"/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各位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2018届（春季）毕业研究生：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根据2018届（春季）毕业研究生办理离校手续的相关通知要求，经学校研究决定，对全体2018届研究生毕业离宿工作安排、延期住宿申请办理及注意事项做以下安排：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一 、离宿手续办理日期及事项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(一) 离宿办理日期：2018年1月17日至2018年1月19日。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下沙校区：8:30-11:00，13:30-16:00。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教工路校区：8:30-11:30，14:00-16:30。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(二) 离宿手续事项：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持离校单先到所住公寓楼值班台办理退宿手续（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single"/>
          <w:bdr w:val="none" w:color="auto" w:sz="0" w:space="0"/>
          <w:shd w:val="clear" w:fill="FFFFFF"/>
        </w:rPr>
        <w:t>结清机械表电费，退还饮水机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），行李搬空后将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single"/>
          <w:bdr w:val="none" w:color="auto" w:sz="0" w:space="0"/>
          <w:shd w:val="clear" w:fill="FFFFFF"/>
        </w:rPr>
        <w:t>寝室钥匙交还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公寓值班室，最后由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single"/>
          <w:bdr w:val="none" w:color="auto" w:sz="0" w:space="0"/>
          <w:shd w:val="clear" w:fill="FFFFFF"/>
        </w:rPr>
        <w:t>公寓管理员签字确认后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，下沙校区的毕业生交至钱江湾生活区后勤服务中心（校医院楼上）公寓管理部410室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single"/>
          <w:bdr w:val="none" w:color="auto" w:sz="0" w:space="0"/>
          <w:shd w:val="clear" w:fill="FFFFFF"/>
        </w:rPr>
        <w:t>确认并盖章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（电话：28877834，联系人：戴老师），教工路校区的毕业生至东院2号行政楼公寓管理办公室305室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single"/>
          <w:bdr w:val="none" w:color="auto" w:sz="0" w:space="0"/>
          <w:shd w:val="clear" w:fill="FFFFFF"/>
        </w:rPr>
        <w:t>确认并盖章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（电话：89995912，联系人：谢老师）。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single"/>
          <w:bdr w:val="none" w:color="auto" w:sz="0" w:space="0"/>
          <w:shd w:val="clear" w:fill="FFFFFF"/>
        </w:rPr>
        <w:t>需延期住宿的研究生需先办理延期手续，后办理离宿手续。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(三) 离宿截止日期：2018年1月21日。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(四) 智能电表剩余电量退费、热水卡退费事项详见公寓楼内通知。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二、延期住宿申请手续办理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(一) 延期毕业或推迟答辩的研究生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1. 住宿安排：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由后勤公寓管理部统一安排集中住宿。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2. 办理时间及手续：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(1) 登陆后勤服务中心网站（http://hq.zjgsu.edu.cn/），在“下载中心”处下载表1《2018届（春季）延期毕业（含推迟答辩）研究生住宿登记表》和表2《2018届（春季）延期毕业（含推迟答辩）研究生住宿申请表》。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(2) 2018年1月14日前，将表1《2018届（春季）延期毕业（含推迟答辩）研究生住宿登记表》以电子邮件形式发至指定邮箱（下沙校区：</w:t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"mailto:houqindq@126.com" </w:instrText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t>houqindq@126.com</w:t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；教工路校区：</w:t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"mailto:houqindq@126.com" </w:instrText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t>houqinxxr@126.com</w:t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），公寓管理部门将根据上报情况对申请住宿学生进行审核并预先安排。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(3) 2018年1月15至1月16日期间：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下沙校区毕业生将表2《2018届（春季）延期毕业（含推迟答辩）研究生住宿申请表》在导师、学院签署意见后，</w:t>
      </w:r>
      <w:r>
        <w:rPr>
          <w:rFonts w:hint="eastAsia" w:ascii="华文仿宋" w:hAnsi="华文仿宋" w:eastAsia="华文仿宋" w:cs="华文仿宋"/>
          <w:b/>
          <w:bCs/>
          <w:i w:val="0"/>
          <w:caps w:val="0"/>
          <w:color w:val="FF0000"/>
          <w:spacing w:val="0"/>
          <w:sz w:val="24"/>
          <w:szCs w:val="24"/>
          <w:highlight w:val="yellow"/>
          <w:bdr w:val="none" w:color="auto" w:sz="0" w:space="0"/>
          <w:shd w:val="clear" w:fill="FFFFFF"/>
          <w:lang w:eastAsia="zh-CN"/>
        </w:rPr>
        <w:t>在</w:t>
      </w:r>
      <w:r>
        <w:rPr>
          <w:rFonts w:hint="eastAsia" w:ascii="华文仿宋" w:hAnsi="华文仿宋" w:eastAsia="华文仿宋" w:cs="华文仿宋"/>
          <w:b/>
          <w:bCs/>
          <w:i w:val="0"/>
          <w:caps w:val="0"/>
          <w:color w:val="FF0000"/>
          <w:spacing w:val="0"/>
          <w:sz w:val="24"/>
          <w:szCs w:val="24"/>
          <w:highlight w:val="yellow"/>
          <w:bdr w:val="none" w:color="auto" w:sz="0" w:space="0"/>
          <w:shd w:val="clear" w:fill="FFFFFF"/>
          <w:lang w:val="en-US" w:eastAsia="zh-CN"/>
        </w:rPr>
        <w:t>1月16日早10时前交至研究生辅导员兰老师</w:t>
      </w:r>
      <w:r>
        <w:rPr>
          <w:rFonts w:hint="eastAsia" w:ascii="华文仿宋" w:hAnsi="华文仿宋" w:eastAsia="华文仿宋" w:cs="华文仿宋"/>
          <w:b/>
          <w:bCs/>
          <w:i w:val="0"/>
          <w:caps w:val="0"/>
          <w:color w:val="FF0000"/>
          <w:spacing w:val="0"/>
          <w:sz w:val="24"/>
          <w:szCs w:val="24"/>
          <w:highlight w:val="yellow"/>
          <w:bdr w:val="none" w:color="auto" w:sz="0" w:space="0"/>
          <w:shd w:val="clear" w:fill="FFFFFF"/>
        </w:rPr>
        <w:t>审核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0000FF"/>
          <w:spacing w:val="0"/>
          <w:sz w:val="24"/>
          <w:szCs w:val="24"/>
          <w:bdr w:val="none" w:color="auto" w:sz="0" w:space="0"/>
          <w:shd w:val="clear" w:fill="FFFFFF"/>
        </w:rPr>
        <w:t>，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0000FF"/>
          <w:spacing w:val="0"/>
          <w:sz w:val="24"/>
          <w:szCs w:val="24"/>
          <w:bdr w:val="none" w:color="auto" w:sz="0" w:space="0"/>
          <w:shd w:val="clear" w:fill="FFFFFF"/>
          <w:lang w:eastAsia="zh-CN"/>
        </w:rPr>
        <w:t>无误后学院将上交研究生院、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之后递交至后勤服务中心（校医院楼上）公寓管理部410办公室，向财务部缴费后安排入住。书面申请办理时间: 8:30-11:00、13:30-16:00；联系人：戴老师，联系电话：28877834。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教工路校区毕业生将表2《2018届（春季）延期毕业（含推迟答辩）研究生住宿申请表》在导师、学院签署意见后，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FF0000"/>
          <w:spacing w:val="0"/>
          <w:sz w:val="24"/>
          <w:szCs w:val="24"/>
          <w:bdr w:val="none" w:color="auto" w:sz="0" w:space="0"/>
          <w:shd w:val="clear" w:fill="FFFFFF"/>
        </w:rPr>
        <w:t>以学院为单位集中到研究生院（综合大楼1040办公室）进行审核，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之后递交至东院2号行政楼公寓管理办公室305室，向财务部缴费后安排入住。书面申请办理时间:8:30-11:30，14:00-16:30；联系人：谢老师，联系电话：89995912。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(二) 1月份可以授予学位、正常毕业的研究生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    根据杭州市公安局管辖派出所要求，毕业学生留宿场所必须实行住宿人员与访客“四实”登记制度，登记住宿时，必须出示二代身份证办理住宿手续，一人一证，人证相符，如实登记。不得自行调换房间、留宿他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1. 住宿安排：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由后勤服务中心统一安排住宿，按照学生寝室4人间模式自费入住，水电免费(除热水) ，生活用品自备。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研究生按照个人实际情况申请延期住宿时间，延期住宿截止日期为2018年4月30日。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2. 办理时间及手续：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(1) 登陆后勤服务中心网站（http://hq.zjgsu.edu.cn/），在“下载中心”处</w:t>
      </w:r>
      <w:r>
        <w:rPr>
          <w:rFonts w:hint="eastAsia" w:ascii="华文仿宋" w:hAnsi="华文仿宋" w:eastAsia="华文仿宋" w:cs="华文仿宋"/>
          <w:b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下载表3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《2018届（春季）毕业研究生延期集中住宿登记表》和</w:t>
      </w:r>
      <w:r>
        <w:rPr>
          <w:rFonts w:hint="eastAsia" w:ascii="华文仿宋" w:hAnsi="华文仿宋" w:eastAsia="华文仿宋" w:cs="华文仿宋"/>
          <w:b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表4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《2018届（春季）毕业研究生延期集中住宿申请表》。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(2) 2018年1月14日前，将表3《2018届（春季）毕业研究生延期集中住宿登记表》以电子邮件形式发至指定邮箱（下沙校区：houqinzyh@126.com；教工路校区：</w:t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"mailto:houqindq@126.com" </w:instrText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t>houqinxxr@126.com</w:t>
      </w:r>
      <w:r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），后勤服务中心将根据上报情况对申请住宿人员进行审核并预先安排。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(3) 2018年1月15至1月16日期间：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下沙校区毕业生将表4《2018届（春季）毕业研究生延期集中住宿申请表》</w:t>
      </w:r>
      <w:r>
        <w:rPr>
          <w:rFonts w:hint="eastAsia" w:ascii="华文仿宋" w:hAnsi="华文仿宋" w:eastAsia="华文仿宋" w:cs="华文仿宋"/>
          <w:b/>
          <w:bCs/>
          <w:i w:val="0"/>
          <w:caps w:val="0"/>
          <w:color w:val="FF0000"/>
          <w:spacing w:val="0"/>
          <w:sz w:val="24"/>
          <w:szCs w:val="24"/>
          <w:highlight w:val="yellow"/>
          <w:shd w:val="clear" w:fill="FFFFFF"/>
          <w:lang w:eastAsia="zh-CN"/>
        </w:rPr>
        <w:t>在</w:t>
      </w:r>
      <w:r>
        <w:rPr>
          <w:rFonts w:hint="eastAsia" w:ascii="华文仿宋" w:hAnsi="华文仿宋" w:eastAsia="华文仿宋" w:cs="华文仿宋"/>
          <w:b/>
          <w:bCs/>
          <w:i w:val="0"/>
          <w:caps w:val="0"/>
          <w:color w:val="FF0000"/>
          <w:spacing w:val="0"/>
          <w:sz w:val="24"/>
          <w:szCs w:val="24"/>
          <w:highlight w:val="yellow"/>
          <w:shd w:val="clear" w:fill="FFFFFF"/>
          <w:lang w:val="en-US" w:eastAsia="zh-CN"/>
        </w:rPr>
        <w:t>1月16日早10时前交至研究生辅导员兰老师</w:t>
      </w:r>
      <w:r>
        <w:rPr>
          <w:rFonts w:hint="eastAsia" w:ascii="华文仿宋" w:hAnsi="华文仿宋" w:eastAsia="华文仿宋" w:cs="华文仿宋"/>
          <w:b/>
          <w:bCs/>
          <w:i w:val="0"/>
          <w:caps w:val="0"/>
          <w:color w:val="FF0000"/>
          <w:spacing w:val="0"/>
          <w:sz w:val="24"/>
          <w:szCs w:val="24"/>
          <w:highlight w:val="yellow"/>
          <w:shd w:val="clear" w:fill="FFFFFF"/>
        </w:rPr>
        <w:t>审核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0000FF"/>
          <w:spacing w:val="0"/>
          <w:sz w:val="24"/>
          <w:szCs w:val="24"/>
          <w:shd w:val="clear" w:fill="FFFFFF"/>
        </w:rPr>
        <w:t>，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  <w:t>无误后学院将上交研究生院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FF0000"/>
          <w:spacing w:val="0"/>
          <w:sz w:val="24"/>
          <w:szCs w:val="24"/>
          <w:bdr w:val="none" w:color="auto" w:sz="0" w:space="0"/>
          <w:shd w:val="clear" w:fill="FFFFFF"/>
        </w:rPr>
        <w:t>，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之后将身份证原件和复印件（1份）递交至后勤服务中心45号楼招待所103办公室，签订《学生住宿安全责任书》，并办理缴费入住。办理时间: 8:30-11:00、13:30-15:30。联系人：赵老师、张老师；联系电话：28877869、28877870。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教工路校区毕业生将表4《2018届（春季）毕业研究生延期集中住宿申请表》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FF0000"/>
          <w:spacing w:val="0"/>
          <w:sz w:val="24"/>
          <w:szCs w:val="24"/>
          <w:bdr w:val="none" w:color="auto" w:sz="0" w:space="0"/>
          <w:shd w:val="clear" w:fill="FFFFFF"/>
        </w:rPr>
        <w:t>以学院为单位集中到研究生院（综合大楼1040办公室）进行审核，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之后将身份证原件和复印件（1份）递交至东院2号行政楼公寓管理办公室305室，签订《学生住宿安全责任书》，并办理缴费入住。办理时间: 8:30-11:30、14:00-16:30。联系人：谢老师；联系电话：89995912。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三 、特别提示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1. 在离宿截止日和集中住宿前，请各位毕业生提早做好个人行李整理打包等准备工作。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2. 在规定离宿日期之后，公寓管理部门将更换寝室门锁芯和打扫寝室卫生，对仍遗留在寝室内的物品，将视作丢弃物品处理。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3. 延期离宿学生寒假住宿参照学校2018年春节假期封楼住宿管理规定执行。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"http://yjs.zjgsu.edu.cn/UploadFiles/file/20180103/2018010309000879879.xls" \t "http://yjs.zjgsu.edu.cn/_blank" </w:instrTex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t>表1：2018届（春季）延期毕业（含推迟答辩）研究生住宿登记表（20180102）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"http://yjs.zjgsu.edu.cn/UploadFiles/file/20180103/20180103090143614361.doc" \t "http://yjs.zjgsu.edu.cn/_blank" </w:instrTex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t>表2：2018届（春季）延期毕业（含推迟答辩）研究生住宿申请表（20180102）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"http://yjs.zjgsu.edu.cn/UploadFiles/file/20180103/20180103090219411941.xls" \t "http://yjs.zjgsu.edu.cn/_blank" </w:instrTex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t>表3：2018届（春季）毕业研究生延期集中住宿登记表（20180102）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"http://yjs.zjgsu.edu.cn/UploadFiles/file/20180103/20180103090292289228.doc" \t "http://yjs.zjgsu.edu.cn/_blank" </w:instrTex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4"/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t>表4：2018届（春季）毕业研究生延期集中住宿申请表（20180102）</w:t>
      </w: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8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 w:val="0"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561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/>
          <w:i w:val="0"/>
          <w:caps w:val="0"/>
          <w:color w:val="555555"/>
          <w:spacing w:val="0"/>
          <w:sz w:val="28"/>
          <w:szCs w:val="28"/>
          <w:bdr w:val="none" w:color="auto" w:sz="0" w:space="0"/>
          <w:shd w:val="clear" w:fill="FFFFFF"/>
        </w:rPr>
        <w:t>衷心祝愿各位毕业生前程似锦！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                                                                                                             研究生院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6381"/>
        <w:rPr>
          <w:rFonts w:hint="eastAsia" w:ascii="宋体" w:hAnsi="宋体" w:eastAsia="宋体" w:cs="宋体"/>
          <w:b w:val="0"/>
          <w:i w:val="0"/>
          <w:caps w:val="0"/>
          <w:color w:val="555555"/>
          <w:spacing w:val="0"/>
          <w:sz w:val="21"/>
          <w:szCs w:val="21"/>
        </w:rPr>
      </w:pPr>
      <w:r>
        <w:rPr>
          <w:rFonts w:hint="eastAsia" w:ascii="华文仿宋" w:hAnsi="华文仿宋" w:eastAsia="华文仿宋" w:cs="华文仿宋"/>
          <w:b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后勤服务中心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6265"/>
        <w:rPr>
          <w:rFonts w:hint="eastAsia" w:ascii="宋体" w:hAnsi="宋体" w:eastAsia="宋体" w:cs="宋体"/>
          <w:b/>
          <w:i w:val="0"/>
          <w:caps w:val="0"/>
          <w:color w:val="555555"/>
          <w:spacing w:val="0"/>
          <w:sz w:val="37"/>
          <w:szCs w:val="37"/>
          <w:shd w:val="clear" w:fill="FFFFFF"/>
        </w:rPr>
      </w:pPr>
      <w:r>
        <w:rPr>
          <w:rFonts w:hint="eastAsia" w:ascii="华文仿宋" w:hAnsi="华文仿宋" w:eastAsia="华文仿宋" w:cs="华文仿宋"/>
          <w:b/>
          <w:i w:val="0"/>
          <w:caps w:val="0"/>
          <w:color w:val="555555"/>
          <w:spacing w:val="0"/>
          <w:sz w:val="24"/>
          <w:szCs w:val="24"/>
          <w:bdr w:val="none" w:color="auto" w:sz="0" w:space="0"/>
          <w:shd w:val="clear" w:fill="FFFFFF"/>
        </w:rPr>
        <w:t>2018年1月2日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F24DE"/>
    <w:rsid w:val="6A6F24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2018-01-04T06:02:00Z</dcterms:created>
  <dc:creator>dell</dc:creator>
  <cp:lastModifiedBy>dell</cp:lastModifiedBy>
  <dcterms:modified xsi:type="dcterms:W3CDTF">2018-01-04T06:06:33Z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