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9732F" w14:textId="51C68C95" w:rsidR="00F64644" w:rsidRDefault="008518E7" w:rsidP="0006433A">
      <w:pPr>
        <w:widowControl/>
        <w:shd w:val="clear" w:color="auto" w:fill="FFFFFF"/>
        <w:spacing w:before="100" w:beforeAutospacing="1" w:after="100" w:afterAutospacing="1"/>
        <w:ind w:firstLineChars="500" w:firstLine="1606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拟将</w:t>
      </w:r>
      <w:r w:rsidR="00EB6CED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何依曼</w:t>
      </w:r>
      <w:r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同志转为中共正式党员的公示</w:t>
      </w:r>
    </w:p>
    <w:p w14:paraId="63744C78" w14:textId="3047D025" w:rsidR="00F64644" w:rsidRDefault="008518E7" w:rsidP="0006433A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根据本人申请、组织审查，经20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20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6433A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日东方语言与哲学学院</w:t>
      </w:r>
      <w:r w:rsidR="00332C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本科生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党支部委员会研究，拟将</w:t>
      </w:r>
      <w:r w:rsidR="00EB6CED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何依曼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同志转为中共正式党员，现将有关情况予以公示。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0927CFE" w14:textId="631C7A58" w:rsidR="0006433A" w:rsidRDefault="008518E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公示时间自20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20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6433A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日至20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20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6433A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15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日。</w:t>
      </w:r>
    </w:p>
    <w:p w14:paraId="3498E49A" w14:textId="7B3B64AF" w:rsidR="00F64644" w:rsidRDefault="008518E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公示联系人：兰大伟、沈霄鹏，联系方式：28008377，邮箱：landawei@zjgsu.edu.cn</w:t>
      </w:r>
    </w:p>
    <w:tbl>
      <w:tblPr>
        <w:tblW w:w="8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970"/>
        <w:gridCol w:w="2540"/>
        <w:gridCol w:w="1552"/>
        <w:gridCol w:w="1236"/>
        <w:gridCol w:w="1322"/>
      </w:tblGrid>
      <w:tr w:rsidR="00F64644" w14:paraId="4F64AB96" w14:textId="77777777" w:rsidTr="008518E7">
        <w:trPr>
          <w:trHeight w:val="695"/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86BB0A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C25955" w14:textId="6A448C35" w:rsidR="00F64644" w:rsidRPr="008518E7" w:rsidRDefault="00EB6CED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何依曼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E9DE88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所在部门（院系、班级）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ADA47" w14:textId="096F188E" w:rsidR="00F64644" w:rsidRDefault="008518E7" w:rsidP="008518E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东方语言与哲学学院</w:t>
            </w:r>
            <w:r w:rsidR="000D4E9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日语1</w:t>
            </w:r>
            <w:r w:rsidR="000D4E9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70</w:t>
            </w:r>
            <w:r w:rsidR="00EB6CE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4644" w14:paraId="63AFBA40" w14:textId="77777777" w:rsidTr="008518E7">
        <w:trPr>
          <w:trHeight w:val="577"/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177281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  别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0B6F8" w14:textId="77777777" w:rsidR="00F64644" w:rsidRPr="008518E7" w:rsidRDefault="008518E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8518E7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84ED1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出生时间（年月）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4722F" w14:textId="6F65FC93" w:rsidR="00F64644" w:rsidRDefault="008518E7" w:rsidP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</w:t>
            </w:r>
            <w:r w:rsidR="00EB6CE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A07DF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1D28C7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  族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21A81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汉族</w:t>
            </w:r>
          </w:p>
        </w:tc>
      </w:tr>
      <w:tr w:rsidR="00F64644" w14:paraId="455DBE55" w14:textId="77777777" w:rsidTr="008518E7">
        <w:trPr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891EF6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文化程度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75AAEC" w14:textId="7DE0B6DF" w:rsidR="00F64644" w:rsidRDefault="000D4E9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高中</w:t>
            </w:r>
            <w:r w:rsidR="008518E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AD442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职务/职称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1DCE7A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70ABD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7AB3EE7E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面貌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13F19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预备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6D6E8E80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党员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F64644" w14:paraId="4740E5A9" w14:textId="77777777" w:rsidTr="008518E7">
        <w:trPr>
          <w:jc w:val="center"/>
        </w:trPr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5BAA35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被吸收为预备党员时间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D793D" w14:textId="6F3D3C1B" w:rsidR="00F64644" w:rsidRDefault="008518E7" w:rsidP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0D4E9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EB6CE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日，经东语学院</w:t>
            </w:r>
            <w:r w:rsidR="000D4E9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本科生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党支部大会会议确定。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F64644" w14:paraId="763A3681" w14:textId="77777777" w:rsidTr="008518E7">
        <w:trPr>
          <w:trHeight w:val="578"/>
          <w:jc w:val="center"/>
        </w:trPr>
        <w:tc>
          <w:tcPr>
            <w:tcW w:w="1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B76FB2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公示联系人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44B756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姓名：兰大伟 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部门/班级：东语学院学办主任 党龄：14年。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F64644" w14:paraId="113007A0" w14:textId="77777777" w:rsidTr="008518E7">
        <w:trPr>
          <w:trHeight w:val="657"/>
          <w:jc w:val="center"/>
        </w:trPr>
        <w:tc>
          <w:tcPr>
            <w:tcW w:w="1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9F205" w14:textId="77777777" w:rsidR="00F64644" w:rsidRDefault="00F6464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D666BB" w14:textId="77777777" w:rsidR="00F64644" w:rsidRDefault="008518E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姓名：沈霄鹏 部门/班级：东语学院学办辅导员 党龄：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AA149FB" w14:textId="77777777" w:rsidR="00F64644" w:rsidRDefault="008518E7">
      <w:pPr>
        <w:widowControl/>
        <w:shd w:val="clear" w:color="auto" w:fill="FFFFFF"/>
        <w:spacing w:before="100" w:beforeAutospacing="1" w:after="100" w:afterAutospacing="1"/>
        <w:ind w:left="72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br/>
        <w:t>东方语言与哲学学院党委（全称，盖章）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14:paraId="18A01F9E" w14:textId="486060B5" w:rsidR="00F64644" w:rsidRDefault="008518E7">
      <w:pPr>
        <w:widowControl/>
        <w:shd w:val="clear" w:color="auto" w:fill="FFFFFF"/>
        <w:spacing w:before="100" w:beforeAutospacing="1" w:after="100" w:afterAutospacing="1"/>
        <w:ind w:left="720" w:firstLine="518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20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20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6433A"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日 </w:t>
      </w:r>
    </w:p>
    <w:sectPr w:rsidR="00F6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ED74" w14:textId="77777777" w:rsidR="00F66486" w:rsidRDefault="00F66486" w:rsidP="00332C7B">
      <w:r>
        <w:separator/>
      </w:r>
    </w:p>
  </w:endnote>
  <w:endnote w:type="continuationSeparator" w:id="0">
    <w:p w14:paraId="553C81DB" w14:textId="77777777" w:rsidR="00F66486" w:rsidRDefault="00F66486" w:rsidP="003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6D8EC" w14:textId="77777777" w:rsidR="00F66486" w:rsidRDefault="00F66486" w:rsidP="00332C7B">
      <w:r>
        <w:separator/>
      </w:r>
    </w:p>
  </w:footnote>
  <w:footnote w:type="continuationSeparator" w:id="0">
    <w:p w14:paraId="3E6BA2F7" w14:textId="77777777" w:rsidR="00F66486" w:rsidRDefault="00F66486" w:rsidP="0033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9"/>
    <w:rsid w:val="00001475"/>
    <w:rsid w:val="00033C86"/>
    <w:rsid w:val="0006433A"/>
    <w:rsid w:val="000A11C9"/>
    <w:rsid w:val="000C1563"/>
    <w:rsid w:val="000D4E99"/>
    <w:rsid w:val="000E1DAD"/>
    <w:rsid w:val="00102808"/>
    <w:rsid w:val="001A34A7"/>
    <w:rsid w:val="001F023D"/>
    <w:rsid w:val="002D573C"/>
    <w:rsid w:val="00330107"/>
    <w:rsid w:val="00332C7B"/>
    <w:rsid w:val="004A33A0"/>
    <w:rsid w:val="004A7DF8"/>
    <w:rsid w:val="004D2D0B"/>
    <w:rsid w:val="00553F0D"/>
    <w:rsid w:val="00681B7B"/>
    <w:rsid w:val="007232DD"/>
    <w:rsid w:val="00766313"/>
    <w:rsid w:val="007D23A5"/>
    <w:rsid w:val="008518E7"/>
    <w:rsid w:val="00904515"/>
    <w:rsid w:val="009D19DD"/>
    <w:rsid w:val="009F37A2"/>
    <w:rsid w:val="00A07DFB"/>
    <w:rsid w:val="00A26161"/>
    <w:rsid w:val="00AB3088"/>
    <w:rsid w:val="00BD5206"/>
    <w:rsid w:val="00CE3037"/>
    <w:rsid w:val="00D643A9"/>
    <w:rsid w:val="00E152B2"/>
    <w:rsid w:val="00E440C7"/>
    <w:rsid w:val="00E63E04"/>
    <w:rsid w:val="00EB6CED"/>
    <w:rsid w:val="00F64644"/>
    <w:rsid w:val="00F66486"/>
    <w:rsid w:val="00F93DA2"/>
    <w:rsid w:val="67B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81565"/>
  <w15:docId w15:val="{6D724DAB-7413-42C1-B6D2-69B8A2A8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超群 郭</dc:creator>
  <cp:lastModifiedBy>GXTCM720t</cp:lastModifiedBy>
  <cp:revision>9</cp:revision>
  <dcterms:created xsi:type="dcterms:W3CDTF">2020-06-27T10:36:00Z</dcterms:created>
  <dcterms:modified xsi:type="dcterms:W3CDTF">2020-06-28T09:57:00Z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