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F4D38" w14:textId="77777777" w:rsidR="0011594B" w:rsidRDefault="00521FE6" w:rsidP="00521FE6">
      <w:pPr>
        <w:widowControl/>
        <w:shd w:val="clear" w:color="auto" w:fill="FFFFFF"/>
        <w:spacing w:before="100" w:beforeAutospacing="1" w:after="100" w:afterAutospacing="1"/>
        <w:jc w:val="center"/>
        <w:rPr>
          <w:rFonts w:asciiTheme="minorEastAsia" w:hAnsiTheme="minorEastAsia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hint="eastAsia"/>
          <w:b/>
          <w:bCs/>
          <w:color w:val="333333"/>
          <w:sz w:val="32"/>
          <w:szCs w:val="32"/>
          <w:shd w:val="clear" w:color="auto" w:fill="FFFFFF"/>
        </w:rPr>
        <w:t>拟将桂钱英同志转为中共正式党员的公示</w:t>
      </w:r>
    </w:p>
    <w:p w14:paraId="53F20402" w14:textId="78553F6D" w:rsidR="0011594B" w:rsidRPr="00521FE6" w:rsidRDefault="00521FE6" w:rsidP="00521FE6">
      <w:pPr>
        <w:widowControl/>
        <w:shd w:val="clear" w:color="auto" w:fill="FFFFFF"/>
        <w:spacing w:before="100" w:beforeAutospacing="1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  <w:shd w:val="clear" w:color="auto" w:fill="FFFFFF"/>
        </w:rPr>
      </w:pPr>
      <w:r w:rsidRPr="00521FE6">
        <w:rPr>
          <w:rFonts w:asciiTheme="minorEastAsia" w:hAnsiTheme="minorEastAsia" w:cs="宋体" w:hint="eastAsia"/>
          <w:color w:val="333333"/>
          <w:kern w:val="0"/>
          <w:sz w:val="28"/>
          <w:szCs w:val="28"/>
          <w:shd w:val="clear" w:color="auto" w:fill="FFFFFF"/>
        </w:rPr>
        <w:t>根据本人申请、组织审查，经2021年6月21日东方语言与哲学学院研究生第二党支部委员会研究，</w:t>
      </w:r>
      <w:r w:rsidR="002F2FC2">
        <w:rPr>
          <w:rFonts w:asciiTheme="minorEastAsia" w:hAnsiTheme="minorEastAsia" w:cs="宋体" w:hint="eastAsia"/>
          <w:color w:val="333333"/>
          <w:kern w:val="0"/>
          <w:sz w:val="28"/>
          <w:szCs w:val="28"/>
          <w:shd w:val="clear" w:color="auto" w:fill="FFFFFF"/>
        </w:rPr>
        <w:t>拟将</w:t>
      </w:r>
      <w:r w:rsidRPr="00521FE6">
        <w:rPr>
          <w:rFonts w:asciiTheme="minorEastAsia" w:hAnsiTheme="minorEastAsia" w:cs="宋体" w:hint="eastAsia"/>
          <w:color w:val="333333"/>
          <w:kern w:val="0"/>
          <w:sz w:val="28"/>
          <w:szCs w:val="28"/>
          <w:shd w:val="clear" w:color="auto" w:fill="FFFFFF"/>
        </w:rPr>
        <w:t>桂钱英同志转为中共正式党员，现将有关情况予以公示。</w:t>
      </w:r>
    </w:p>
    <w:p w14:paraId="06909014" w14:textId="77777777" w:rsidR="0011594B" w:rsidRPr="00521FE6" w:rsidRDefault="00521FE6" w:rsidP="00521FE6">
      <w:pPr>
        <w:widowControl/>
        <w:shd w:val="clear" w:color="auto" w:fill="FFFFFF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  <w:shd w:val="clear" w:color="auto" w:fill="FFFFFF"/>
        </w:rPr>
      </w:pPr>
      <w:r w:rsidRPr="00521FE6">
        <w:rPr>
          <w:rFonts w:asciiTheme="minorEastAsia" w:hAnsiTheme="minorEastAsia" w:cs="宋体" w:hint="eastAsia"/>
          <w:color w:val="333333"/>
          <w:kern w:val="0"/>
          <w:sz w:val="28"/>
          <w:szCs w:val="28"/>
          <w:shd w:val="clear" w:color="auto" w:fill="FFFFFF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 w14:paraId="72F41073" w14:textId="77777777" w:rsidR="0011594B" w:rsidRPr="00521FE6" w:rsidRDefault="00521FE6" w:rsidP="00521FE6">
      <w:pPr>
        <w:widowControl/>
        <w:shd w:val="clear" w:color="auto" w:fill="FFFFFF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  <w:shd w:val="clear" w:color="auto" w:fill="FFFFFF"/>
        </w:rPr>
      </w:pPr>
      <w:r w:rsidRPr="00521FE6">
        <w:rPr>
          <w:rFonts w:asciiTheme="minorEastAsia" w:hAnsiTheme="minorEastAsia" w:cs="宋体" w:hint="eastAsia"/>
          <w:color w:val="333333"/>
          <w:kern w:val="0"/>
          <w:sz w:val="28"/>
          <w:szCs w:val="28"/>
          <w:shd w:val="clear" w:color="auto" w:fill="FFFFFF"/>
        </w:rPr>
        <w:t>公示时间自2021年6月21日至2021年6月26日。</w:t>
      </w:r>
    </w:p>
    <w:p w14:paraId="37B1F377" w14:textId="25655499" w:rsidR="00521FE6" w:rsidRDefault="00521FE6" w:rsidP="00521FE6">
      <w:pPr>
        <w:widowControl/>
        <w:shd w:val="clear" w:color="auto" w:fill="FFFFFF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  <w:shd w:val="clear" w:color="auto" w:fill="FFFFFF"/>
        </w:rPr>
      </w:pPr>
      <w:r w:rsidRPr="00521FE6">
        <w:rPr>
          <w:rFonts w:asciiTheme="minorEastAsia" w:hAnsiTheme="minorEastAsia" w:cs="宋体" w:hint="eastAsia"/>
          <w:color w:val="333333"/>
          <w:kern w:val="0"/>
          <w:sz w:val="28"/>
          <w:szCs w:val="28"/>
          <w:shd w:val="clear" w:color="auto" w:fill="FFFFFF"/>
        </w:rPr>
        <w:t>公示联系人：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  <w:shd w:val="clear" w:color="auto" w:fill="FFFFFF"/>
        </w:rPr>
        <w:t>沈霄鹏、宣香颖</w:t>
      </w:r>
    </w:p>
    <w:p w14:paraId="18280D08" w14:textId="32ED75F5" w:rsidR="0011594B" w:rsidRPr="00521FE6" w:rsidRDefault="00521FE6" w:rsidP="00521FE6">
      <w:pPr>
        <w:widowControl/>
        <w:shd w:val="clear" w:color="auto" w:fill="FFFFFF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  <w:shd w:val="clear" w:color="auto" w:fill="FFFFFF"/>
        </w:rPr>
      </w:pPr>
      <w:r w:rsidRPr="00521FE6">
        <w:rPr>
          <w:rFonts w:asciiTheme="minorEastAsia" w:hAnsiTheme="minorEastAsia" w:cs="宋体" w:hint="eastAsia"/>
          <w:color w:val="333333"/>
          <w:kern w:val="0"/>
          <w:sz w:val="28"/>
          <w:szCs w:val="28"/>
          <w:shd w:val="clear" w:color="auto" w:fill="FFFFFF"/>
        </w:rPr>
        <w:t>联系方式：</w:t>
      </w:r>
      <w:r>
        <w:rPr>
          <w:rFonts w:asciiTheme="minorEastAsia" w:hAnsiTheme="minorEastAsia" w:cs="宋体"/>
          <w:color w:val="333333"/>
          <w:kern w:val="0"/>
          <w:sz w:val="28"/>
          <w:szCs w:val="28"/>
          <w:shd w:val="clear" w:color="auto" w:fill="FFFFFF"/>
        </w:rPr>
        <w:t>28008389</w:t>
      </w:r>
      <w:r w:rsidRPr="00521FE6">
        <w:rPr>
          <w:rFonts w:asciiTheme="minorEastAsia" w:hAnsiTheme="minorEastAsia" w:cs="宋体" w:hint="eastAsia"/>
          <w:color w:val="333333"/>
          <w:kern w:val="0"/>
          <w:sz w:val="28"/>
          <w:szCs w:val="28"/>
          <w:shd w:val="clear" w:color="auto" w:fill="FFFFFF"/>
        </w:rPr>
        <w:t>，邮箱：</w:t>
      </w:r>
      <w:r>
        <w:rPr>
          <w:rFonts w:asciiTheme="minorEastAsia" w:hAnsiTheme="minorEastAsia" w:cs="宋体"/>
          <w:color w:val="333333"/>
          <w:kern w:val="0"/>
          <w:sz w:val="28"/>
          <w:szCs w:val="28"/>
          <w:shd w:val="clear" w:color="auto" w:fill="FFFFFF"/>
        </w:rPr>
        <w:t>314020528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  <w:shd w:val="clear" w:color="auto" w:fill="FFFFFF"/>
        </w:rPr>
        <w:t>@qq.</w:t>
      </w:r>
      <w:r>
        <w:rPr>
          <w:rFonts w:asciiTheme="minorEastAsia" w:hAnsiTheme="minorEastAsia" w:cs="宋体"/>
          <w:color w:val="333333"/>
          <w:kern w:val="0"/>
          <w:sz w:val="28"/>
          <w:szCs w:val="28"/>
          <w:shd w:val="clear" w:color="auto" w:fill="FFFFFF"/>
        </w:rPr>
        <w:t>com</w:t>
      </w:r>
    </w:p>
    <w:tbl>
      <w:tblPr>
        <w:tblW w:w="878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"/>
        <w:gridCol w:w="970"/>
        <w:gridCol w:w="2540"/>
        <w:gridCol w:w="1552"/>
        <w:gridCol w:w="1236"/>
        <w:gridCol w:w="1748"/>
      </w:tblGrid>
      <w:tr w:rsidR="0011594B" w14:paraId="7F0DE06E" w14:textId="77777777" w:rsidTr="00521FE6">
        <w:trPr>
          <w:trHeight w:val="695"/>
          <w:jc w:val="center"/>
        </w:trPr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88AC1E" w14:textId="1A7C64F7" w:rsidR="0011594B" w:rsidRDefault="00521FE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姓 名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3FEE4A" w14:textId="77777777" w:rsidR="0011594B" w:rsidRDefault="00521FE6">
            <w:pPr>
              <w:widowControl/>
              <w:spacing w:before="100" w:beforeAutospacing="1" w:after="100" w:afterAutospacing="1"/>
              <w:jc w:val="center"/>
              <w:rPr>
                <w:rFonts w:ascii="仿宋" w:eastAsia="微软雅黑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桂钱英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A55C3B" w14:textId="3E02FF67" w:rsidR="0011594B" w:rsidRDefault="00521FE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所在部门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D02AFC" w14:textId="5DF5EBB3" w:rsidR="0011594B" w:rsidRDefault="00521FE6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东方语言与哲学学院亚非语言文学1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9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研</w:t>
            </w:r>
          </w:p>
        </w:tc>
      </w:tr>
      <w:tr w:rsidR="0011594B" w14:paraId="3BF722DB" w14:textId="77777777" w:rsidTr="00521FE6">
        <w:trPr>
          <w:trHeight w:val="577"/>
          <w:jc w:val="center"/>
        </w:trPr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67E8D3" w14:textId="2BB00354" w:rsidR="0011594B" w:rsidRDefault="00521FE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性 别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5BD312" w14:textId="77777777" w:rsidR="0011594B" w:rsidRDefault="00521FE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女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BD5360" w14:textId="77777777" w:rsidR="0011594B" w:rsidRDefault="00521FE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出生时间（年月）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344AD7" w14:textId="77777777" w:rsidR="0011594B" w:rsidRDefault="00521FE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199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7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年12月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27E017" w14:textId="313A1B18" w:rsidR="0011594B" w:rsidRDefault="00521FE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民 族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CC9EDB" w14:textId="77777777" w:rsidR="0011594B" w:rsidRDefault="00521FE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汉族</w:t>
            </w:r>
          </w:p>
        </w:tc>
      </w:tr>
      <w:tr w:rsidR="0011594B" w14:paraId="3E983858" w14:textId="77777777" w:rsidTr="00521FE6">
        <w:trPr>
          <w:jc w:val="center"/>
        </w:trPr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7BBAD4" w14:textId="77777777" w:rsidR="00521FE6" w:rsidRDefault="00521FE6" w:rsidP="00521F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文化</w:t>
            </w:r>
          </w:p>
          <w:p w14:paraId="13010999" w14:textId="0F789F16" w:rsidR="0011594B" w:rsidRDefault="00521FE6" w:rsidP="00521FE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程度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D9E47C" w14:textId="77777777" w:rsidR="0011594B" w:rsidRDefault="00521FE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本科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1F41D7" w14:textId="77777777" w:rsidR="0011594B" w:rsidRDefault="00521FE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职务/职称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2D91F2" w14:textId="77777777" w:rsidR="0011594B" w:rsidRDefault="00521FE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班长、团支书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44DDA2" w14:textId="77777777" w:rsidR="0011594B" w:rsidRDefault="00521FE6" w:rsidP="00521FE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政治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  <w:p w14:paraId="1CF77F46" w14:textId="77777777" w:rsidR="0011594B" w:rsidRDefault="00521FE6" w:rsidP="00521FE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面貌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DA57CD" w14:textId="77777777" w:rsidR="0011594B" w:rsidRDefault="00521FE6" w:rsidP="00521FE6">
            <w:pPr>
              <w:widowControl/>
              <w:spacing w:before="100" w:before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预备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  <w:p w14:paraId="1C67363B" w14:textId="77777777" w:rsidR="0011594B" w:rsidRDefault="00521FE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党员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11594B" w14:paraId="3A8F99FF" w14:textId="77777777" w:rsidTr="00521FE6">
        <w:trPr>
          <w:jc w:val="center"/>
        </w:trPr>
        <w:tc>
          <w:tcPr>
            <w:tcW w:w="17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B669AC" w14:textId="77777777" w:rsidR="0011594B" w:rsidRDefault="00521FE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被吸收为预备党员时间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00E64B" w14:textId="317D36E7" w:rsidR="0011594B" w:rsidRDefault="00521FE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2020年6月24日，经东语学院研究生学硕党支部大会会议确定。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11594B" w14:paraId="64F84705" w14:textId="77777777" w:rsidTr="00521FE6">
        <w:trPr>
          <w:trHeight w:val="578"/>
          <w:jc w:val="center"/>
        </w:trPr>
        <w:tc>
          <w:tcPr>
            <w:tcW w:w="17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13A1CE" w14:textId="77777777" w:rsidR="0011594B" w:rsidRDefault="00521FE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公示联系人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333154" w14:textId="330A8E1B" w:rsidR="0011594B" w:rsidRDefault="00521FE6" w:rsidP="00521FE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 xml:space="preserve">姓名：宣香颖 </w:t>
            </w:r>
            <w:r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 xml:space="preserve">部门：研究生第二党支部书记 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党龄：4年。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11594B" w14:paraId="3E6AF089" w14:textId="77777777" w:rsidTr="00521FE6">
        <w:trPr>
          <w:trHeight w:val="657"/>
          <w:jc w:val="center"/>
        </w:trPr>
        <w:tc>
          <w:tcPr>
            <w:tcW w:w="17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C96D0D" w14:textId="77777777" w:rsidR="0011594B" w:rsidRDefault="0011594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0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694439" w14:textId="67ADF891" w:rsidR="0011594B" w:rsidRDefault="00521FE6" w:rsidP="00521FE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 xml:space="preserve">姓名：沈霄鹏 部门：东语学院党委组织员 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党龄：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年。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</w:tbl>
    <w:p w14:paraId="22434C71" w14:textId="37784A59" w:rsidR="00521FE6" w:rsidRPr="00521FE6" w:rsidRDefault="00521FE6" w:rsidP="00521FE6">
      <w:pPr>
        <w:widowControl/>
        <w:shd w:val="clear" w:color="auto" w:fill="FFFFFF"/>
        <w:spacing w:line="360" w:lineRule="auto"/>
        <w:ind w:right="480"/>
        <w:jc w:val="right"/>
        <w:rPr>
          <w:rFonts w:ascii="宋体" w:eastAsia="宋体" w:hAnsi="宋体" w:cs="宋体"/>
          <w:color w:val="333333"/>
          <w:kern w:val="0"/>
          <w:sz w:val="28"/>
          <w:szCs w:val="28"/>
          <w:shd w:val="clear" w:color="auto" w:fill="FFFFFF"/>
        </w:rPr>
      </w:pPr>
      <w:r w:rsidRPr="00521FE6">
        <w:rPr>
          <w:rFonts w:ascii="微软雅黑" w:eastAsia="微软雅黑" w:hAnsi="微软雅黑" w:cs="宋体" w:hint="eastAsia"/>
          <w:b/>
          <w:bCs/>
          <w:color w:val="333333"/>
          <w:kern w:val="0"/>
          <w:sz w:val="28"/>
          <w:szCs w:val="28"/>
          <w:shd w:val="clear" w:color="auto" w:fill="FFFFFF"/>
        </w:rPr>
        <w:br/>
      </w:r>
      <w:r w:rsidRPr="00521FE6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521FE6">
        <w:rPr>
          <w:rFonts w:ascii="宋体" w:eastAsia="宋体" w:hAnsi="宋体" w:cs="宋体"/>
          <w:b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521FE6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  <w:shd w:val="clear" w:color="auto" w:fill="FFFFFF"/>
        </w:rPr>
        <w:t>东方语言与哲学学院党委</w:t>
      </w:r>
    </w:p>
    <w:p w14:paraId="6E9D58A5" w14:textId="5C28319B" w:rsidR="0011594B" w:rsidRPr="00521FE6" w:rsidRDefault="00521FE6" w:rsidP="00521FE6">
      <w:pPr>
        <w:widowControl/>
        <w:shd w:val="clear" w:color="auto" w:fill="FFFFFF"/>
        <w:spacing w:line="360" w:lineRule="auto"/>
        <w:ind w:right="480"/>
        <w:jc w:val="right"/>
        <w:rPr>
          <w:rFonts w:ascii="微软雅黑" w:eastAsia="微软雅黑" w:hAnsi="微软雅黑" w:cs="宋体"/>
          <w:color w:val="333333"/>
          <w:kern w:val="0"/>
          <w:sz w:val="28"/>
          <w:szCs w:val="28"/>
          <w:shd w:val="clear" w:color="auto" w:fill="FFFFFF"/>
        </w:rPr>
      </w:pPr>
      <w:r w:rsidRPr="00521FE6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    2021年6月21日</w:t>
      </w:r>
      <w:r w:rsidRPr="00521FE6">
        <w:rPr>
          <w:rFonts w:ascii="微软雅黑" w:eastAsia="微软雅黑" w:hAnsi="微软雅黑" w:cs="宋体" w:hint="eastAsia"/>
          <w:color w:val="333333"/>
          <w:kern w:val="0"/>
          <w:sz w:val="28"/>
          <w:szCs w:val="28"/>
          <w:shd w:val="clear" w:color="auto" w:fill="FFFFFF"/>
        </w:rPr>
        <w:t xml:space="preserve"> </w:t>
      </w:r>
    </w:p>
    <w:sectPr w:rsidR="0011594B" w:rsidRPr="00521F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3A9"/>
    <w:rsid w:val="00001475"/>
    <w:rsid w:val="00033C86"/>
    <w:rsid w:val="000A11C9"/>
    <w:rsid w:val="000C1563"/>
    <w:rsid w:val="00102808"/>
    <w:rsid w:val="0011594B"/>
    <w:rsid w:val="001F023D"/>
    <w:rsid w:val="002D573C"/>
    <w:rsid w:val="002F2FC2"/>
    <w:rsid w:val="00330107"/>
    <w:rsid w:val="004A33A0"/>
    <w:rsid w:val="004A7DF8"/>
    <w:rsid w:val="004D2D0B"/>
    <w:rsid w:val="00521FE6"/>
    <w:rsid w:val="00553F0D"/>
    <w:rsid w:val="00681B7B"/>
    <w:rsid w:val="007232DD"/>
    <w:rsid w:val="00766313"/>
    <w:rsid w:val="007D23A5"/>
    <w:rsid w:val="00904515"/>
    <w:rsid w:val="00A26161"/>
    <w:rsid w:val="00AB3088"/>
    <w:rsid w:val="00BD5206"/>
    <w:rsid w:val="00D643A9"/>
    <w:rsid w:val="00E440C7"/>
    <w:rsid w:val="00E63E04"/>
    <w:rsid w:val="00F93DA2"/>
    <w:rsid w:val="08412986"/>
    <w:rsid w:val="39357EBF"/>
    <w:rsid w:val="59F93C29"/>
    <w:rsid w:val="681D3E95"/>
    <w:rsid w:val="7DD0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B7B74C"/>
  <w15:docId w15:val="{2F331793-0186-4125-B059-AA003B81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超群 郭</dc:creator>
  <cp:lastModifiedBy>沈 霄鹏</cp:lastModifiedBy>
  <cp:revision>6</cp:revision>
  <dcterms:created xsi:type="dcterms:W3CDTF">2020-06-01T13:20:00Z</dcterms:created>
  <dcterms:modified xsi:type="dcterms:W3CDTF">2021-07-11T08:50:00Z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